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в качестве цели выбрана столь занятная вещь, мне совершенно всё равно, почему вы выбрали именно меня и какие скрытые мотивы стоят за этим, — с улыбкой произнес Фэн Хо, сжимая в руке светящийся шар. Его окутали зловещие, непроглядно-чёрные тени. Он закрыл глаза, принимая эту особую силу, и добавил, понизив голос: — Лишь бы тот самый избранный, о котором ты говорил, оказался не слишком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Фэн Хо успешно позволил системе заманить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 его собственному мнению, скорее это он обманул систему. Или же они оба просто дурили друг друга — хороших среди них не было, так что не стоило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личиной, которую он решил использовать, стала Героическая Душа, чьё истинное имя — Амакуса Сиро Токисада. Котомине Сиро — его псевдоним в этом мире. Использовать настоящее имя Амакусы, который пользуется в Японии немалой известностью, означало бы легко привлечь к себе лишнее внимание, а на подобные вещи, способные навредить его грандиозным планам, он, конечно же, не пошёл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не предупредила его о том, что одолжить силу Героической Души далеко не так просто. Появившись в этом мире, Фэн Хо обладал лишь внешностью Амакусы Сиро, но его физические показатели оставались на уровне обычного человека, и раскрыть истинную мощь Амакусы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Фэн Хо счёл текущее положение дел вполне разумным. Если бы он после смерти стал Героической Душей, он бы тоже ни за что не стал просто так одалживать силу, добытую потом и кровью через неисчислимые страдания, какому-то незнакомому потомку, которого даже в глаза не видел (впрочем, вряд ли такое вообще возможно). Тем более что выбрать ему предстояло Героическую Душу с потенциалом злодея — как ни посмотри, казалось невероятным, что тот так легко пойдёт с ним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терпеливо и с надеждой ждала, когда Фэн Хо сам обратится к ней с вопросом, как же пробудить истинную силу. Ведь... с момента своего появления этот хозяин вёл себя донельзя хладнокровно, и у неё совершенно не было возможности почувствовать себя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Хо не стал ничего спрашивать. Немного поразмыслив и исследовав всё самостоятельно, он нашёл способ проникнуть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и называлось системным пространством, система на самом деле не имела ни малейшей возможности узнать, что там происходит, и даже не обладала правом свободного входа и выхода, если только Фэн Хо не давал ей на то разрешение. И вот, ошеломленная до предела система прождала у порога системного пространства всего мгновение, в то время как внутри него пронеслись четырнадцать лет — ровно столько потребовалось, чтобы Фэн Хо вышел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пространства Фэн Хо разительно отличался от того, кем был до входа, — и по своему складу, и по объему циркулирующей внутри него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шарообразный корпус системы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способности Героической Души — задача не из простых. Самый надежный способ заключался в том, чтобы в системном пространстве пройти через испытания, связанные с земной жизнью Героической Души, пережить её прошлое и с самого нуля изучить и освоить все приёмы и способности. Поступая так, человек вживался в роль Героической Души: чем глубже было погружение, тем полнее раскрывалась её мощь. В конце концов, опираясь лишь на собственную волю, следовало добиться признания самой Героической Души, и только тогда появлялось право использовать Благородный Фантазм.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решимость и упорство, необходимые для этого, подобали старшекласснику, который жил в мирную эпоху и пусть не купался в роскоши, но по крайней мере не знал забот о хлебе насущном?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неужели он и впрямь обычный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 опешила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о чём ты подумало, — уголки губ Фэн Хо изогнулись в точно такой же улыбке, какая была у Амакусы Сиро. — Я прошёл весь жизненный путь Амакусы Сиро и понял всё, что он совершил. А затем мы с ним пришли к общему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шокирована ещё сильнее: — Понял? Пришли к общему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находившийся в состоянии Амакусы Сиро, отвечал терпеливо: — Да. Если говорить просто. Я отдаю все свои силы, чтобы помочь Амакусе Сиро исполнить его заветное желание — искупить грехи человечества, а он взамен одалживает мне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система едва не подумала, что в её модуле распознавания звука произошел сбой. — Какое, к черту, желание? Чем это ты собрался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искупить грехи человечества, — по слогам произнёс Фэн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Героическая Душа по имени Амакуса Сиро Токисада в прошлом, не в силах вынести гнет и притеснения со стороны сёгуната, поднял крестьянское восстание, вошедшее в историю как осада Запада или Симабарская война. С самого детства он обладал выдающимися способностями и проявлял необыкновенный талант как в военном деле, так и в медицине. Благодаря своему блестящему лидерству он во главе трёхтысячного отряда ополченцев, среди которых были старики, женщины и дети, отражал атаки двенадцатитысячной регулярной армии сёгуната.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обладая всем этим, он оставался всего лишь смертным и был не в силах спасти всех в одиночку. Враги выпытали информацию у захваченных в плен горожан, и в конце концов крепость палa. Более тридцати тысяч жителей Замка Симабара были безжалостно перебиты — без единого исключения. Среди них был и сам Амакуса 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Амакуса Сиро был истовым католиком. Когда он стоял лицом к лицу с охватившим весь город пламенем и слушал доносившиеся отовсюду крики и вопли отчаяния, больше всего на свете он ненавидел самого себя — того, кто привёл веривших ему людей на путь, ведущий в ад. Став Героической Душей и обретя силу, превосходящую ту, что была ему доступна при жизни, а также возможности, о которых он раньше и не мечтал, он возжелал лишь одного — спасти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http://bllate.org/book/21959/2281510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