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кромешной тьмы церковного угла неожиданно шагнула фигура. Судя по всему, этот человек стоял там уже очень давно — еще до того, как Малай прокрался в храм. И тем не менее Малай, будучи Магом, совершенно не замечал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это объяснялось тем, что тело Малая находилось на грани коллапса, а работа пяти чувств ослабла до предела. Но в еще большей степени причина крылась в самом человеке, вышедшем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обычных людей исходят хоть малые колебания магии и проклятой энергии. Однако от этого мужчины не исходило ни малейшей, даже самой крошечной капли магии или проклятой энергии. Несмотря на его весьма выдающуюся внешность и идеальное телосложение, подчеркнутое короткой традиционной курткой — такое, что где угодно неизменно привлекало бы к нему всеобщее внимание, — в глазах магов и заклинателей он словно вовсе не существовал, привлечь к себе внимание было куда труднее, чем к неодушевленному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поскучнее утреннего аниме для детишек, — произнес мужчина с темными короткими волосами и бросил что-то прямо перед Фэн Хо. — Держи. Я проверил: настоящая, даже мне было бы трудно ее обнаружить. Честно говоря, мне самому захотелось ее присвоить, так что не забудь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— я взял фамилию жены и теперь я Фусигуро. Больше не называй меня прежним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добавлю пять процентов к ранее оговоренной сумме, — Фэн Хо с готовностью поднял предмет и окликнул мужчину, который, завершив задание, уже собирался уходить без малейшего сожаления. — Подожди минутку, Фусигуро-кун.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Тодзи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попросил Фусигуро Тодзи подойти поближе. Тот лишь на секунду задумался и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расчет, способно ли это выглядящее безобидным божьим одуванчиком духовенство причинить ему хоть какой-то вред... судя по его многолетнему знакомству с этим парнем, вероятность того, что тот вдруг взбунтуется и начнет ему угрожать, была, пожалуй, ниже, чем вероятность обнаружить дома накрытый Мегуми стол, когда тот сладко крикнет: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их с Фэн Хо действительно связывали исключительно чистые товарно-денежные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физическими данными Фусигуро Тодзи, родись он в обычной семье и имей перед собой бесчисленное множество возможностей, он, пожалуй, давно забросил бы медали и рекламные контракты просто потому, что от них устали бы руки. Однако он появился на свет в Клан Дзэнин — самом консервативном роду заклинателей, и в глазах его сородичей его ценность, пожалуй, уступала той самой вещице, которую он только что передал Фэн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покинул Клан Дзэнин, но поскольку у него не было приличного образования и он совершенно не умел приспосабливаться к мирной современной жизни, в итоге он занялся работой, близкой к наемничеству.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убивал: стоило заплатить, и ему было всё равно, кто перед ним. Работал и телохранителем, правда, случайно прикончив нескольких слишком уж заносчивых нанимателей, он обычно какое-то время скрывался от погони, пока всё не утихало. Самой же легкой работой было альфонсом — благодаря смазливому лицу и присущей ему опасной ауре дикого зверя он мог обеспечивать себя довольно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через посредника он познакомился с Фэн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поручал ему находить проклятые предметы, магические и концептуальные артефакты с заданными функциями. Учитывая связи и способности Фусигуро Тодзи, разыскать нужное не составляло особого труда. По сравнению с другими поручениями это казалось легким и спокойным, да и платили вполне прилично, а единственным минусом было то, что поиски неизменно отнимали уйму времени. Впрочем, Фусигуро Тодзи догадывался: если бы дело не было столь хлопотным, Фэн Хо вряд ли стал бы передоверять кому-то подобные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поначалу он вообще не верил, что человек из светского мира, на вид ни разу в жизни не познавший тягот, может нуждаться в подобных методах для выполнения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Фусигуро Тодзи с ним всегда строились просто: Фэн Хо платил деньги, он отдавал вещь — общение практически отсутствовало. Иногда Фэн Хо делился с Фусигуро собственной выпечкой, которую готовил для приходивших в церковь детей. От бесплатного грех было отказываться, тем более что вкус оказался весьма неплох, и после пары первоначальных отказов Фусигуро Тодзи стал брать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уклад сохранялся до тех пор, пока Фусигуро Тодзи не встретил свою... теперь уже, пожалуй, бывшую жену. Тогда он впервые не ушел сразу после того, как оставил вещь, а сказал Фэн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сперва опешил, а затем от всей души улыбнулся и поздравил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Мои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Тодзи редко видел на его лице столь искреннюю улыбку — чаще всего тот носил легкую полуулыбку с едва заметным изгибом губ, настолько фальшивую, что смотреть на нее лишний раз не хотелось. Но сейчас его радость выглядела неподдельной.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буду свидетелем на вашей церемонии? Я редко провожу такие обряды, но базовый порядок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 хочу, чтобы она контактировала с людьми из вашего круга, — Фусигуро Тодзи ответил резко и решительно. — Я просто пришел сказать, что завязываю. Больше не стану искать для тебя всякую дрянь, пусть Куро Сюи знакомит тебя с кем-нибудь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можешь быть спокоен, вряд ли я когда-нибудь еще возьмусь за твою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встреча с той нежной женщиной смягчила сердце Фусигуро Тодзи, так что на его лице впервые промелькнула легкая улыбка и даже появилось настроение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заплатят баснословные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никто не нанимает убийц ради того, чтобы убрать заурядного священника, — улыбнулся Фэн Хо. — И всё же спасибо тебе. Ну что же... до встречи,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хранит тебя Господь.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Тодзи полагал, что у него больше не представится ни единого шанса увидеться с ним в этой жизни. Но он никак не ожидал, что после рождения Мегуми состояние здоровья его жены начнет стремительно ухудшаться. Врачи несколько раз выписывали критические извещения, однако она неизменно находила в себе силы цепляться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сменив ей повязки, Фусигуро Тодзи прижался лбом к краю кровати и закрыл глаза, собираясь передохнуть. В этот момент знакомая, хрупкая женская ладонь, которую он сжима бесчисленное количество раз,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Тодзи... — черноволосая женщина слабо очертила пальцами контур его лица. Ее всегда такой звонкий голос звучал устало, но Фусигуро Тодзи уловил в нем улыбку. — Мне только что приснилось, будто мы вместе пришли на родительское собрание Мегуми, и я видела столько учительниц, которые хотели заполучить твой номер телефона. Только вот я не успела им отказать — и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неужели они и впрямь не испугались бы его?.. Впрочем, неважно. Она всегда была такой: искренне верила, что этот мир просто обязан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долго говорила урывками, фразы не вязались между собой и были лишены всякой логики — мысли перескакивали с одного на другое точно так же, как и прежде. Фусигуро Тодзи неподвижно лежал, уткнувшись лицом в одеяло, и слушал, пока холодная капля не упала ему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http://bllate.org/book/21959/2281518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