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Остальные дела я и сам могу провернуть, даже если не сейчас, то лишь вопрос времени. Честное слово, не вижу никакой нужды загадывать желания какой-то неведомой чепухе.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Сугэо, ведь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Сугэо долго не отвечал, и Годжо Сатору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Сугэо?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Сугэо только тогда очнулся от своих раздумий и, подняв голову, посмотрел на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за мою недолгую карьеру мага я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воочию наблюдал, как обстановка вокруг стремительно меняется. Рядом с Сугуру Сугэо невесть откуда взялась девушка с длинными серебристо-голубыми волосами, одетая в матроску. На её теле виднелись следы швов, а от самой фигуры исходила нечеловеческая аура. Однако Сугуру Сугэо, будто ничего не замечая, взял её за руку и веско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магом — значит упереться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толкуешь, Сугэо?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магом, Сатору! — Сугуру Сугэо высоко поднял руку той самой девушки со швами, которая в ответ одарила его застенчивым взглядом. Сугуру Сугэо продолжал: — К тому же я собираюсь создать мир, в котором Проклятые Духи смогут вступать в брак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Годжо Сатору от увиденного расширились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хлопнул ладонью по столу и вскочил. Сцена перед глазами сменилась: он стоял в учебном классе, а Шоко Иэири с нечитаемым выражением лица изучала его. Сугуру Сугэо же с вытянутой рукой выглядел крайне неловко, словно пытался схватить его за полу формы, чтобы остановить, но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с каменным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не спи в классе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сон. Годжо Сатору медленно перевёл взгляд на Сугуру Сугэо. Редкое серьёзное выражение на его лице заставило и Сугуру Сугэо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Годжо Сатору с грохотом отшвырнул стул, подскочил к нему и крепко вцепился 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одобряю этот брак! — он изо всех сил начал трясти Сугуру Сугэо взад-вперёд. — Сугэо! Если ты сойдешься с этим Проклятым Духом, не вини меня в том, что я не буду церемониться! С этого момента мы больше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Сугэо: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Сугуру Сугэо, перед глазами которого от тряски летали искры, наконец прояснилось в голове, что происходит. Он с мрачным видом повернулся к Шоко Иэири: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 умоляю, проверь мозги Сатору. У меня подозрение, что во сне его прокляли.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 Иэири тяжело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Скажу только, что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тут же возмущённо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проблемы у тебя, Сугэо! Что это за вкусы такие? Если бы ты сказал, что тебе нравится Лилитмон, я бы еще понял, но если бы я знал, что ты западаешь на таких, то в следующий раз познакомил бы тебя с Садако!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Сугэо почувствовал, что его терпение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очнись, это был всего лишь сон. Не надо вечно проецировать то, что привиделось во сне, на человека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не в силах больше наблюдать за этим балаганом, постучал по доске, прерывая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балаганить, у меня есть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хотел было возразить, но, окончательно проснувшись, внезапно почувствовал неладное. Он вытаращил глаза и с недоверием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класса отворилась, и в помещение вошла фигура. Сугуру Сугэо замер от изумления. Годжо Сатору, чьи Шесть Глаз узнали правду на шаг раньше, всё ещё не мог в это поверить. И лишь Шоко Иэири, которая не участвовала в инциденте в больнице, осталась невозмутимой, про себя размышляя: «Ого, кажется, в этот класс наконец-то пришел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белые волосы, чёрная форма, похожая на ту, что была несколько дней назад — но теперь это была не та ряса из непонятного материала, а стандартная форма студента Магического техникума. Поверх формы на солнце поблёскивал золотой крест. Фэн Хо, встретившись с их взглядами, вышел к доске и аккуратно вывел иероглифы Котомине Сиро. Поклонившись, он представился официальным вежливым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Котомине Сиро. С сегодняшнего дня я буду учиться в Магическом техникуме. Надеюсь на ваше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дослушал в молчании и указал на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Миру Магического Шаманизма пришел конец? Мы просто так позволим Святой Церкви вторгнуться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 Иэири решила забрать свои слова обратно. Да, нормальных людей в этом месте быть не может по определению.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я больше не являюсь официальным членом Святой Церкви. После того случая я покинул ряды экзекуторов и теперь просто обычный священнослужитель. Я был зачислен в Магический техникум как специалист с особыми навыками. Я очень благодарен техникуму за эту возможность, — тон Фэн Хо был полон скромности, и Яга Масамити с готовностью подхватил вежливый тон: — Ну что вы, что вы, мы очень рады принять в свои ряды такого талантливого человека, как вы, господин Котомине.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других вопросов нет, выбери себе место и садись, начнем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огромном учебном классе, включая Фэн Хо, было всего четверо студентов. Пространства было предостаточно, можно было сесть где угодно. Фэн Хо выбрал неприметное место у стены, достал из рюкзака учебник и тетрадь, по всей видимости, намереваясь учиться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как всегда ответственно, начал рассказывать об основах магических техник. Фэн Хо внимательно слушал, как вдруг бумажный комочек по параболической траектории точно приземлился на его учебник. Не успел он его развернуть, как с другой стороны прилетел второй комочек, задев и раскрыв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Годжо Сатору, ничуть не скрываясь, указал на записку. Угол листа в его раскрытой тетради был оторван.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http://bllate.org/book/21959/2281519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