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заново наложила мазь на рану Му Цяньсюаня, после чего помогла ему снова надеть одежду,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сел, скрестив ноги, и принялся регулировать дыхание; не прошло и мгновения, как он погрузился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тихонько вышла из комнаты и вместе с госпожой Сяо съела оставшиеся с вчерашнего дня сухие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уходя куда-либо, прежняя хозяйка тела обязательно брала с собой немного сухого пайка на случай непредвиденных обстоятельств. Слуги, что носили еду им с матерью, по указке Шэн Чусюэ приносили либо протухшие объедки, либо еду с примесью камешков — так, чтобы матери с дочерью не умереть с голоду, но извести их до предела своими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сегодняшнюю еду, от неё при открытии крышки пахнуло кислятиной, и Шэн Чу Ся в сердцах выплеснула всё под самые корни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Шэн Юйвань достала вышивки, которые мастерила последние два дня, и с болью в сердце посмотрела на тонкое старое платье на Шэн Чу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это я вышила вчера. Воспользуйся случаем, обменяй на серебро и купи себе новую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госпожи Сяо покраснели и распухли, а на кончиках красовались густые следы от игольных уколов. И это при её-то слабым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крепко схватила её ледяные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впредь тебе больше не нужно заниматься этим, я уведу тебя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Юйвань в изумлении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Юйвань и сама помышляла об уходе, но клан Шэн в здешних краях — влиятельное и именитое семейство. Хоть при дворе никто из них и не служит, они водят знакомства с чиновниками столицы, и даже местным властям приходится хоть в какой-то мере считаться с кланом Шэн. Их влияние простирается по всему свету — куда же им, матери с дочерью,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заступника, и каким бы могущественным ни был клан Шэн, ему с ним не тягаться. Мама, поверь мне, не пройдет и трёх дней, как мы обретем свободу. — Шэн Чу Ся растирала руки Шэн Юйвань, а в её глазах сияла надежда. Наверное, когда прежняя хозяйка тела произносила эти слова, на сердце у неё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 — отвратительно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поднялась и отворила дверь: перед ней стояла нянька Чжэн со свитой, воинственно ввалившаяся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наложница Сяо, старая госпожа изволит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в тревоге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старая госпожа вдруг пожелала видеть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спросите у самой второй барышни. — Нянька Чжэн приняла наглый вид, полагаясь на чужое покровительство, и холодно усмехнулась: — Вторая барышня, наложница Сяо,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сходим и сразу вернемся. — Шэн Чу Ся успокоила госпожу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Чу Ся, няньке Чжэн и остальным покинуть двор, как сидевший в комнате в медитации Ло Янь открыл зловещие глаза, и вокруг него клубилось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в ножна Меч Разящей Весны, казалось, почувствовал жажду крови своего хозяина и издал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взял меч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гинкго лежал тонкий слой снега; ступив на бледную верхушку дерева, Ло Янь оперся носком о ветки и листвой взмыл в воздух, зажав меч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ледяной ветер резал лицо, словно нож, но Ло Янь, казалось, совсем не чувствовал холода, а его бесстрастные черные глаза безмолвно следили за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кружил снежную крупу, безжалостно хлеща по лицу, точно тяжелая отцовская затрещина. Шэн Чу Ся запахнула одежду, а её подошвы хрустели по снегу, издавая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 зябко съежилось.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перехватила её руку и спрятала на груди под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не стали сразу отводить мать с дочерью к старой госпоже — сперва они завели их в комнату, заново причесали, а затем принесли роскошные наряды и заставили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приготовления напоказ делались ради того, чтобы никто и не догадался, как плохо с ними обращались. Очевидно, человек, которого им предстояло встретить, — вовсе не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 Юйвань читалось беспокойство, но Шэн Чу Ся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хотят видеть знатные люди, мама, не стоит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эта знатная особа пожаловала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сюжет оригинальной книги, Шэн Чу Ся схватилась за голову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тронули лица матери с дочерью румянами, возвращая бледным щекам легкий здоровый румянец, и лишь после этого повели их в парадный зал. Шэн Чу Ся вовсе не улыбалось появляться на людях с красными пятнами на лице и служить посмешищем, поэтому она потребовала выдать ей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получили приказ и не смели спорить, поэтому послушно принесли новую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молодой господин в роскошных одеждах из парчи. Высокий, с заложенными за спину руками, он стоял спиной к входу и, запрокинув голову, разглядывал висящую на стене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Шэн Шэн Цяньфан, старший молодой господин Шэн Чуши, а также прародительница клана Шэн — госпожа Шэн — стояли позади него в почтительных позах, и одно это выказывало высокое происхождение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Чусюэ пряталась в объятиях госпожи Сун и со смущенной робостью разглядывала спину незнакомца, шепча что-то на ушко матери, отчего её бело-розовые щеки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молодой господин, казалось, ничего вокруг не замечал, полностью погрузившись в созерцание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господин, вторая барышня и наложница Сяо доставлены, — почтительно произнесла нянька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стоявший перед картиной юноша неторопливо обернулся. Разглядев его лицо, Шэн Чу Ся остолбенела, и в голове осталась лишь одна мысль: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явился по душу должника.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— не кто иной, как тот самый щеголь в парчовых одеждах, у которого она среди бела дня отобрала бобовые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одним только глазам Шэн Чу Ся тот сразу узнал её 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знаком с моей дочерью? — Шэн Цяньфан, впервые за долгое время увидев Шэн Чу Ся и Шэн Юйвань, на мгновение задержал на них взгляд, но тут же отдернул его,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упорно отказывался видеться с матерью и дочерью, затаив обиду на то покушение, которое совершила на него в прошлом госпожа Сяо, и боясь, что, взгляни он на них еще хоть раз, потеряет лицо перед столь высокопоставленным гостем. Услышав же слова молодого господина, он невольно удивился: откуда этот юноша из поместья маркиза Юнъань знает Шэн Чу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испугалась, что молодой господин сболтнет про её тайную вылазку из дома, и поспешно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ошибся, Шэн Чу Ся за пятнадцать лет ни разу не покидала Дворик Увядшего Лотоса, откуда ей знать таких знатных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оказался сонятливым умом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права, это у меня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сперва думала, что он заявился за той самой коробкой сладостей, но теперь окончательно убедилась: он пришел из-за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классический троп с расторжением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 в груди лихорадочно соображая, Шэн Чу Ся живо восстановила в памяти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заключения союза с Му Цяньсюанем у прежней хозяйки тела действительно была помолвка, но заключена она была мимоходом в былые годы и не получила официального одобрения обоих кланов, а потому веса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так: явившийся сюда знатный гость звался Линь Юань и приходился старшим сыном в поместье маркиза Юнъань. Их матери — и его, и Шэн Чу Ся — происходили из бедных семей и в юности дружили: одна хранила в сердце образ друга детских лет и грезила о тихом счастье с Ся Минюем, а вторая отличалась амбициями и вечно мечтала вспорхнуть на ветку и стать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противоположности характера они сошлись характерами и в шутку договорились, что в будущем, выйдя замуж и обзаведясь детьми, поженят их, коли родятся мальчик с девочкой. Позднее мать Линь Юаня вошла в поместье маркиза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маркиза умерла рано, и все его помыслы отныне принадлежали этой госпоже Лю. И хотя Линь Юань родился от наложницы, он пользовался полным доверием Наследного принца, втайне помогая ему в делах, в то время как законный наследник поместья страдал избытком веса и отличался беспросветной глупостью, так что возвышение Линь Юаня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отнюдь не собиралась на этом останавливаться и всерьез задумалась о женитьбе сына: её отпрыск — писаный красавец с блестящим будущим — должен взять в жены чистокровную девицу из благородного маркизского рода, а вовсе не какую-то безродную девчонку сомнительного происхождения вроде Шэн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Разъезжая по делам, Линь Юань познакомился с Жуань Синтянь, чья доброта глубоко тронула его, и они подружились. Они часто предавались беседам за вином, не утаивая друг от друга ни единой тайны, и когда юноша обмолвился, что у него есть невеста, которую он в глаза не видел, и это тяготит его, Жуань Синтянь подбодрила его отважно следовать за истинной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Жуань Синтянь Линь Юань и впрямь питал особые чувства, незаметно для себя вынашивая иные помыслы. Правда, в ту пору он толком не осознавал, что это за чувства, но в глубине души на материнскую скоропалительную помолвку затаил глухую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терзания — ведь расторжение помолвки дело неблагородное — Жуань Синтянь предложила сперва навести справки о нраве Шэн Чу Ся: если она окажется хорошей девушкой, то лучше разом разрубить узел, не портя ей молодость; ну а если нрав её дурен, тогда можно смело являться с отменой брака, поставить все точки над i и навсегда порвать всякие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какая молва могла закрепиться за Шэн Чу Ся под надзором госпожи Сун и Шэн Чусюэ? Слухи о том, что Шэн Чу Ся — вовсе не родная дочь клана Шэн, ходили уже много лет. После того как Шэн Чу Ся обезобразила лицо, Шэн Чусюэ раструбила об этом на весь белый свет, и теперь каждый знал: Шэн Юйвань вышла замуж за Шэн Цяньфана, принеся в подоле чужое семя, а этот ублюдок к тому же не уважает старших, дерзит старой госпоже Шэн, за что и поплатился — лицо покрылось отвратительными пятнами, превратившись в страшилище, от которого все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Праздные слуги, пользуясь возможностью относить еду во Дворик Увядшего Лотоса, разглядывали безобразное лицо Шэн Чу Ся, зарисовывали его и передавали рисунки из рук в руки, делая их предметом насмешек за чашкой чая, а кое-кто и вовсе вешал портрет Шэн Чу Ся на парадные ворота для защиты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по наущению Шэн Чусюэ творили слуги, по её же заказу выполнялись и портреты — ей непременно требовалось уничтожить мать с дочерью. С такой дурной славой Шэн Чу Ся больше никто и никогда не посватает.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происхождении, неуважение к бабушке и ужасная внешность — три небесных грома обрушились на голову Линь Юаня. Наотрез отказавшись брать в жены особь с гнилым характером и отвратительной внешностью на всю жизнь, он сговорился с матерью и заявился сюда с прежним залогом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буре с расторжением помолвки мать с дочерью испили чашу унижений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прикусила коренной зубы, подумав про себя: дело принимает скверный оборот. Сама она стерпит парочку тычков, но теперь эта женщина носит лицо её мамы, и смотреть сложа руки на то, как её унижают,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никак не ожидал, что девица, отобравшая у него среди улицы бобовые сладости, окажется его мнимой невестой. Встретившись взглядом с её ясного блеска черными глазами, он вновь почувствовал тупой ушиб в пояснице. Сдержав порыв помассировать больное место, Линь Юань направился к госпоже Сяо и Шэн Чу Ся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Юань из поместья маркиза Юнъань, приветствую госпожу и вторую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Юйвань, потянув за собой Шэн Чу Ся, ответила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излишне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госпожи Сяо были осунувшимися, и хотя румяна придавали коже красок, скрывая бледность и иссушенность, рука, сжимавшая локоть Шэн Чу Ся, источала старческую сухость — проступили вздутые вены, и даже роскошное платье не могло скрыть налет превратности судьбы и усталости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ходили слухи, будто мать и дочь злы и сварливы и не почитают старших, но эта госпожа выглядела добросердечной, источая мягкость всем своим существом, отчего неприязнь Линь Юаня к ним уменьшилась на треть, а к самим слухам зародилось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столь дерзкий визит. Не знаю, помнит ли госпожа мою матушку? Мою матушку зовут Лю, а по имени 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ваша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 чувствует себя прекрасно, — ответил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