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Чуся перемолвилась парой слов с госпожой Сяо, поправила вуаль, закуталась в плащ, прихваченный из клана Шэн, и тихо выбралась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окрашивало тонкий слой снега в багряные тона. Вокруг царила мертвая тишина, нарушаемая лишь хрустом снега под ногами Чуся. Она ступала осторожно, пригнувшись, и кралась след в след за Ло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миром боевых искусств, где встречалось невообразимое множество диковинных техник, включая искусство изменения внешности. Искусный мастер мог с легкостью обмануть даже самых близких людей. Тем более, что до этого момента Чуся ни разу не видела Му Цяньсюаня из книги и не знала, как он выглядит на самом деле — чтобы обвести её вокруг пальца, ему даже не требовалось прибегать к гриму.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идущий впереди — не Му Цяньсюань, то какова была его цель в проникновении в клан Шэн и похищении их с матерью? Чуся ни на миг не сомневалась: даже если этот мужчина — не Му Цяньсюань, с кланом Шэн он связан не был, а это сулило куда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Неведение было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внезапно оборвались. Чуся подняла голову и увидела прозрачное бирюзовое озеро, в которое с журчанием впадали ручьи. Юноша в белом почти по пояс погрузился в ледяную воду, вытащил Меч Разящей Весны и, достав платок, принялся тщательно протирать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мороз сковал всё вокруг, вода была холодной, словно лезвие ножа, но он, казалось, ничего не замечал. Он не снял окровавленные одежды, и алые струйки, смешиваясь с водой, расходились по озеру тонкими красными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ледяного пара его щеки казались прозрачно-бледными, а тонкие губы, плотно сжатые, выделялись пугающе ярким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духа-бессмертного, что практиковал уединение в горных высях.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тонкий меч в мгновение ока под его руками стал сверкать,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присела за огромным валуном, вытягивая шею, чтобы получше рассмотреть происходящее. Тонкое лезвие, украшенное гравировкой в виде цветка орхидеи — это определенно был Меч Разящей Весны, один из трех великих мечей Виллы Владеющих Мечом. Личность можно подделать, но Меч Разящей Весны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мощный порыв ветра отшвырнул её в сторону. Прокатившись по снегу дважды, она вцепилась в кривое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сорвала вуаль, выплюнула попавший в рот снег и, пошатываясь, поднялась на ноги. Язык, прикушенный ранее, снова саднило, и, сплюнув, она увидела в снежной кашице алую кровь. Прикрыв рот рукой, она встретилась взглядом с Ло Янем, который смотрел на неё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провел пальцами по лезвию Меча Разящей Весны, словно проверяя его остроту. Даже не взглянув на неё,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 ученица, подглядывать — не самая лучшая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подглядывала, — быстро нашлась Чуся. — Я специально пришла искать учителя. Учитель настолько могуч, что я даже не успела показаться, как вы меня обнаружили. Неудивительно, что вы в одиночку разгромили семьдесят два никчемных прихвостня из клана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подлиза с сильным инстинктом выживания. Недовольство в сердце Ло Яня слегка утихло, и он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озере есть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связь? — недоуменно спросил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испугалась, что большая рыба из озера утащит учителя. — Чуся растерла свои закоченевшие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наконец посмотрел на неё. Она была в плаще нежно-желтого цвета, словно хрупкий цветок жасмина, упрямо расцветающий посреди ледяной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рассмеялся, и в отличном расположении духа с разворота вонзил меч в воду. Вытащив его обратно, он нанизал на лезвие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послушная ученица, кто кого утащил?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была искренне впечатлена и с восторгом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направился к берегу, и Чуся покорно приняла у него из рук меч,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будет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ухватил её за подбородок, слегка надавил, заставляя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не поняла, чего он хочет, и с трудом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 кончике языка красовалась глубокая кровоточащая ранка, из-за чего её речь стала невнятной. Ло Янь достал из-за пазухи пузырек с лекарством. Несмотря на то что сам он был насквозь промокшим, флакон был герметичен. Он зубами вытащил пробку и присыпал порошком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средству коснуться языка, как по рту разлилась прохлада, притупляя жгучую боль. Чуся поняла, что это лекарство, и не 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отпустил её подбородок, выпустил внутреннюю энергию, чтобы высушить одежду и волосы, и зашагал обратно по своим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Чуся, радостно неся рыбу, засеменила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жарил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Сяо держали взаперти пятнадцать лет, она давно забыла, как готовить, а о Чуся и говорить нечего — как обычная школьница, она могла разве что нажарить яичницу с рисом. Такую тонкую работу, как жарка рыбы на углях, лучше было доверить профессионалу.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 этом Ло Янь был настоящим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Приправы Чуся прихватила из клана Шэн, когда уходила. В скитаниях без соли еда казалась пресной. Чуся была девушкой из Сычуани и не представляла жизни без острого, но из-за травмированного языка ей приходилось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держала в руках свою пресную рыбу и с завистью смотрела на острую, ароматную рыбу в руках Ло Яня, едва сдерживая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любил острое — это Чуся помнила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Разящей Весны, любовь к острому... неужели этот человек действительно главный герой Му Цяньсюань? Чуся немного развеяла свои сомнения и решила наблюдать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доели, небо уже погрузилось во тьму. Ло Янь прогнал кучера, сам сел за вожжи и остановил карету перед суровым и пустынным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сияла полная луна, заливая землю холодным светом, в котором проступали три иероглифа на табличке: Храм Благодарения.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в сопровождении послушников с фонарями отворил ворота и встал на ступенях, словно ожидая нападения. Ло Янь протянул Меч Разящей Весны. Взглянув на него, настоятель тут же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третий молодой господин с Виллы Владеющих Мечом.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Владеющих Мечом было три великих меча: Безымянный Меч, Меч Поющего Феникса и Меч Разящей Весны. Первые два принадлежали Чжу Вэньсюаню и его сестре Чжу Сяосяо, а третий — третьему молодому господину Му Цяньсюаню.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Благодарения был построен на средства Виллы. С виду обычный храм, на деле он служил глазами и ушами клана в мире боевых искусств. О том, что третий молодой господин Му Цяньсюань покинул Виллу, они знали заранее, а Меч Разящей Весны служил знаком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после ухода из клана Шэн Му Цяньсюань оставил Шэн Чуся в Храме Благодарения, а сам отправился в Городок Пинъань ловить вора Тысячеликую Лисицу, где и встретил главную героиню — Жуань Синтянь.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спешил уходить, решив на время остановиться здесь. Какими бы ни были высокими боевые искусства, раны от мечей и сабель оставались настоящими, и им требовалось время на исцеление. Чуся и госпожа Сяо также остались в храме. Как женщинам, настоятель выделил им уединенный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рос лес слив, и сейчас, в самый сезон, цветы распустились, пылая подобно пламени. Из-за того, что приходилось постоянно носить вуаль, Чуся сорвала несколько цветков, высушила их и приклеила на щеки. Это позволило скрыть красные пятна и даже вернуло ей часть былой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госпожи Сяо тускло горела лампа, отражая на бумажных окнах её тонкий силуэт. Чуся толкнула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госпожа Сяо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выгляжу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Сяо увлажнились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не смогла тебя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Чуся рядом и провела ледяными пальцами по её лицу. Шэн Цяньфан, каким бы человеком ни был, внешностью обладал достойной. Унаследовав красоту обоих родителей, Чуся была даже прекраснее их, став настоящей любимицей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делала вид, что ей всё равно, но какая девушка не беспокоится о своей внешности? Она была в самом расцвете сил, и в обычной семье её уже давно бы выдали замуж. Сможет ли какой-нибудь достойный муж искренне принять её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знала, что мать переживает за неё, и поспешила перевести тему, подняв с кровати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старые вещи Му Цяньсюаня?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взяла его в учителя, нельзя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 здесь нет,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вещи, которые Ло Янь сменил — испачканные кровью и изрезанные клинками. Госпожа Сяо старательно выстирала их, зашила дыры, а чтобы швы не выглядели неаккуратно, вышила сверху изящные веточки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нужно так стараться ему угодить, — Чуся поняла намерения матери и с болью в сердце обняла её за плечи. Ло Янь приказал выбросить эти лохмотья, а госпожа Сяо подобрала их, чтобы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ехать с ним на Виллу Владеющих Мечом? — вздохнула госпожа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решительно кивнула. Если она не поедет, то умрет — одно только наказание в виде нестерпимого жара в области межбровья могло свести её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девушка. В твоем возрасте другие уже замужем. Господин Му — молодой мужчина, вы будете вдвоем... матушка боится, что люди начнут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обычная девушка, мне плевать на сплетни. У людей длинные языки, нам их не укоротить. Разве не лучше быть счастливой? — Чуся потерла переносицу матери. Госпожа Сяо всегда была печальна, чувствуя себя виноватой перед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Шэн не оставит нас в покое, я еду на Виллу, чтобы научиться мастерству. Как только я стану сильной, никто больше не посмеет нас обидеть. — Подумав, Чуся добавила в шутку: — Если матушка так сильно беспокоится, я не буду учиться у него, а просто охмурю его и сделаю вашим зятем. А с поддержкой всей Виллы Владеющих Мечом мы с вами сможем ходить по миру, подняв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говоришь... — госпожа Сяо понимала, что дочь шутит, и похлопала её по руке. Но, представив, что такое возможно, всё же добавила: — Господин Му действительно хорош собой. Если ты вдруг решишься, хорошенько подумай перед тем, как становиться его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 была готова на что угодно, только не влюбляться в Му Цяньсюаня. Главный герой принадлежал главной героине, а тягаться с ней — это значит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http://bllate.org/book/21961/2281778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