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уже никого не осталось. Бай Чи вертела в руках серебряный колокольчик и неспешно направлялась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громкий оклик. Голос был до боли знакомым. Бай Чи на мгновение замерла, но, узнав, кто её зовёт, сделала вид, что не расслышала, и продолжила идти прежним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её спиной быстро нагнал её и преградил путь. Высокий, статный, он потянулся к её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ловко увернулась, и в шелесте её платья прозвучало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Хэн. Зачем ты идёшь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застыл. В его глазах на миг промелькнула обида. Он стиснул зубы и опустил руку, оставшуюся ни с чем. Лицо, прежде напоминавшее чистый нефрит, теперь было искажено тенью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знала, что это я, почему не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и женщинам не подобает лишний раз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Чу Хэн покраснел от гнева, но с трудом подавил вспышку ярости. — Чепуха! Мы с тобой из одной секты, к чему эти глупые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не меняясь в лице, стояла на ступенях и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я сказала прямо? — проговорила она. — Я не желаю тебя видеть. Так понятнее?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внезапно побледнел. Ноги у него подкосились, и он невольно отступил на два шага назад. Разум его помутился — он не мог поверить, что эти слова произнесла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вечер. У дворца бродили лишь редкие ученики в серых одеждах, занятые уборкой. Проходя мимо, они украдкой поглядывали на двоих замерших людей. Бай Чи, стоявшая на нефритовых ступенях в лучах заката, казалась неземным видением — её невероятная, ослепительная красота сочеталась с холодным, отстранённым величием, словно она была существом из высших миров, далёким от мирской суеты. Но стоило ей открыть рот, как из него вылетали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вздох, сорвавшийся с её губ, казалось, тяжёлым камнем рухнул прямо на сердце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противен,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Хэн, смертельно бледный, неотрывно смотрел на неё, наблюдая, как она безжалостно ранит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внизу, чувствуя, как внутри всё сжимается от нехватки воздуха. Впервые он осознал: Бай Чи изменилась. Она стала какой-то чужой. Он почти забыл, какой она была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которой действительно опротивел этот вид Чу Хэна — два воплощения прошли, а он ничуть не изменился, — обошла его и уверенно зашала вниз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глубоко вздохнул и протянул руку, пытаясь её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вдруг раздался сладкий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Благоухающая фигурка промелькнула мимо Бай Чи и с радостным возгласом бросилась в объятия Чу Хэна. Тот машинально подхватил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ждала вас на Пике Любования Луной, уже совсем стемнело, — Шэнь Чучу, уткнувшись в широкую грудь учителя, крепко обхватила его за талию. В её голосе слышалась обида. — Вы же обещали, что сегодня научите меня новому стилю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поспешно нацепил привычную маску холодности и принялся её успокаивать, но, видя, что Шэнь Чучу не спешит разжимать руки, почувствовал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у меня ещё есть дела, — он грубо отстранил девушку, бросил пару дежурных фраз и поспешил вслед за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обернуться, как площадь перед дворцом оказалась пуста — если не считать пары учеников с метлами, там никого не было. Чу Хэн быстро подошёл к одному из них и, ухватив за плечо,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старейшина Бай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давно состоящий в Секте Гуйюань, из-за прямолинейного характера был сослан на грязную работу во внешние покои. Почувствовав на себе холодный взгляд Чу Хэна, он лишь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ушла! — раздражённо бросил Чу Хэн. — Я спрашиваю, когда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— ученик простодушно почесал в затылке. — Да как только вы с той девицей начали миловаться, старейшина Бай сразу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Чучу, стоявшая позади, закусила губу,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ученица! Когда это мы миловались?!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Шэнь Чучу робко дёрнула его за край одежды и заглянула в лицо. — Чучу…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Хэн, и без того пребывавший в скверном расположении духа, в порыве ярости непроизвольно оттолкнул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Чучу, не ожидавшая такого, тяжело упала на землю. Она прижала руку к груди, и от боли на глазах выступили слёзы. Чу Хэн, услышав вскрик, обернулся и, нахмурившись,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Шэнь Чучу подняла заплаканное лицо. Она закатила рукав, обнажая ободранную до крови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жалобная и миловидная, она смотрела на него так, что это невольно напомнило Чу Хэну юную Бай Чи. Не выдержав, он подхватил девушку на руки. Шэнь Чучу, словно испуганный оленёнок, не удержала тихого вздоха, а затем смущённо спрятала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к Мяо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Чу Хэн направился к аптекарскому павильону. Оставшийся позади ученик проводил их взглядом, поправил помятый воротник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говорил, не миловались…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Чу Хэна позади, Бай Чи направилась в аптекарский павильон. Она рассчитала время: старший брат Мяо Синь наверняка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мальчик-служка доложить, как послышался голос Мяо Синя. Он громко рассмеялся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У меня для тебя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Синь, статный мужчина ростом под восемь чи, одетый в простую чёрную одежду, с обветренным бронзовым лицом, обычно вёл себя развязно. Но сейчас он вдруг замялся, пряча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нет при себе ничего ценного, поэтому… — он запнулся, не зная, как закончить, и просто протянул спрятанную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грубой ладони лежал маленький нефритовый флакон зелёного цвета. Бай Чи замерла, в изумлении глядя на него. Мяо Синь не двигался, и, видя, что она не берёт подарок,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 — тихо спросила она, чувствуя,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скорее, а то у меня рука затекла, — Мяо Синь усмехнулся, подражая её манере и иронично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приняла флакон. Она опустила голову, глядя на сосуд, и погрузилась в свои мысли. В лучах закатного солнца жидкость внутри флакона мерцала нежным изумрудным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Чи расширились. Это была Роса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 Цзиньчжи — редчайшее сокровище, способное, согласно легендам, оживлять мёртвых и сращивать кости. Мало того, она даровала иммунитет к сотне ядов и продлевала молодость, из-за чего культиваторы были готовы охотиться за ней до конца своих дней. Создать её было невероятно трудно: требовалось собрать росу с веток дерева Цзиньчжи, растущего на отвесных скалах снежных гор, в час кролика, и делать это нужно было сто дней подряд, а затем смешать с множеством других редких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Цзиньчжи было трудно найти, сбор росы был изнурительным трудом, не говоря уже о вложенных в изготовление силах. Почему старший брат так добр к ней? Глядя на шутливое лицо брата, Бай Чи почувствовала, как к горлу подкатил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на глазах сестры, Мяо Синь засуетился, потянувшись рукой, чтобы их вытереть. Но, заметив мозоли на собственных пальцах и отсутствие платка, смутился и в нерешительности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глядя на его растерянное лицо, не выдержала и прыснула со смеху, слёзы тут же отступили. Мяо Синь криво улыбнулся, но внутри был счастлив. Они выросли вместе, но после смерти отца Бай Чи, их учителя и бывшего главы Секты Гуйюань, им уже не доводилось проводить время вместе. А если и встречались, то лишь по делам секты. Они повзрослели, обросли амбициями и обязанностями — те дни беззаботной юности были безвозвратно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Синь вручил Бай Чи кучу артефактов и пилюль, буквально выставив её за дверь под предлогом, что ей пора готовиться к завтрашнему отъезду. Бай Чи лишь беспомощно улыбнулась — он даже советовал ей взять побольше тёплых вещей, говоря о холодах на юге. Он всегда был грубоват и явно с трудом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в прошлой жизни могла не замечать заботы старших братьев? Может, потому, что была слишком погружена в собственную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из-за напористости брата так и не передала ему вещь, которую собиралась подарить, — подарок всё ещё лежал в её Кольце-Хранилище. Завтра они расстанутся, и неизвестно, когда снова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уже отошедшая довольно далеко, остановилась и повернула назад. Солнце скрылось за горами, на небе появилась тонкая дуга луны. Она хотела лишь отдать подарок и сразу уйти, но, подойдя к павильону, услышала кокетливый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подуйте на ранку…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Немного подумав, она позвала аптекарского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вернулись? — миловидный мальчишка подбежал к ней,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старшему брату Мяо Синю, — Бай Чи протянула ему небольшую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войдёте,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покачала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мальчик вдруг оживился, огляделся и, понизив голос, заговорщически прошептал: — Старейшине лучше не входить. Там дядя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противная старшая сестра Шэнь Чучу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рассмеялась и не удержалась, потрепав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вырвавшись, нахмурился с видом глубокого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нравится. От неё веет какой-то странной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приняла это за детскую болтовню и не придала значения. Из павильона снова донёсся голос Мяо Синя, на сей раз с оттенком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младший брат Чу пришёл так быстро, иначе рана бы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торопилась, но к тому моменту, как она вернулась на Пик Малого Бамбука, было уже поздно. Сердце её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у двери дома она увидела чёрного кота. Тот сидел на каменных ступенях, скрестив передние лапы, и смотрел на неё полными укора зелёными глазами. Увидев её, кот вскочил, вильнул хвостом и пулей метнулся на крышу, мгновенно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Бай Чи всё похолодело. В голове крутилось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