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быстрым шагом подошла к навесу и громко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сияла ярко, звёзды померкли, и на Пике Малого Бамбука царила тишина. Исчезло даже привычное мягкое мяуканье маленького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ощутила легкое бессилие, хотя в случившемся была отчасти виновата она сама. Несколько месяцев назад, чтобы спасти Чу Хэна, она ценой огромных усилий отдала свою кровь из сердца, после чего была вынуждена уйти в затворничество для восстановления. Ситуация была критической, и у неё не было времени предупредить У Туна. А когда она вышла, тот уже не мог отпустить её от себя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Бай Чи уходила, У Тун ещё спал, и она не стала его беспокоить. Кто бы мог подумать, что, закончив дела, она вернется, когда уже совсем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позвала ещё несколько раз, но кошачья голова так и не показалась. Похоже, он был по-настоящему обижен. Она притворно вздохнула, пряча в глазах лукавый блеск, и направилась в спальню. Завтра рано утром ей предстояло отправиться в путь, нужно было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открыла потайное отделение в деревянном ящике стола, достала спрятанный там нефритовый флакон и села рядом. Этот флакон оставил ей отец. У Бай Чи с рождения была скрытая болезнь, которая обострялась раз в месяц и причиняла невыносимые страдания; только это лекарство могло хоть немного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умерла рано, отец воспитывал её один. Он души не чаял в единственной дочери, хотя та часто выводила его из себя. Вспомнив, как старик сердито топорщил усы, Бай Чи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пробку и, взглянув на оставшиеся в бутылочке пилюли, помрачнела. Осталось всего пять штук. Отец оставил ей рецепт, но некоторые травы было крайне трудно найти, в мире они почти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ладно. Видимо, придется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едва слышно шевельнул занавески. Слух Бай Чи уловил легкий шорох, она на мгновение замерла, а затем уголки её губ приподнялись, будто она ничего не заметила. Маленький кот украдкой высунул голову из-за окна, с опаской наблюдая за спиной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посидела немного, дождалась тишины, а затем внезапно кашлянула, настраиваясь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отправляюсь на практику за пределы секты, — она убрала нефритовый флакон и вздохнула, обращаясь словно к пустоте. — Интересно, когда я теперь увижу 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округлил свои изумрудные глаза, и на его пушистой мордочке отразилось самое настоящее недоверие. Обида захлестнула его, и он сердито замяукал на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Тун, ты здесь? — Бай Чи с удивлением обернулась. Она моргнула, скрывая смех в глазах, и притворилась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издал угрожающее урчание и одним прыжком влетел в объятия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прижала кота к себе и принялась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приняла задание, завтра рано утром ухожу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зарылся в её объятия, обиженно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думала, У Тун не хочет меня видеть, — Бай Чи почесала кота за ушком, притворно огорчившись, хотя улыбка так и 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резко поднял голову и тревожно замяукал.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кажется, я тебя неправильно поняла. Ну так что, У Тун, пойдешь завтра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котенок задрал нос и потерся о подбородок Бай Чи. Она крепко схватила озорника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смей проказничать и бегать куда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возмущенно замяукал: он вовсе не собирался проказничать! Бай Чи отпустила его и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Тун не хочет, то ладно. Я не стану принуждать кота…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котенок прижал уши, приподнялся на задних лапах и сложил передние в умоляющем жесте, издавая жалобное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умница У Тун! — Бай Чи развеселилась и снова принялась его гладить, пока кот не начал отчаянно вырываться,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Бай Чи собиралась в путь, проводить её пришли многие знакомые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береги себя! — Ветер у обрыва был сильным, Мяо Синь стоял позади всех и вынужден был кричать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дела только глубокой ночью и лишь тогда смог увидеть то, что передал ему маленький У Тун. Это была редчайшая лекарственная трава, о которой он давно мечтал. Она была не столько дорогой, сколько уникальной для Мира Совершенствования. Такой жест глубоко тронул его,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Занималась заря, ученики и ученицы наперебой прощались с ней. Один из них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Чу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на площадке воцарилась тишина. Ци Луань невозмутимо покосился на говорившего, а лицо Мяо Синя помрачнело. Ученик огляделся по сторонам и, увидев странные выражения лиц присутствующих, занервничал. Он был погружен в культивацию и не следил за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облаченная в длинное платье цвета лунного света, выглядела несравненно прекрасно. Она поплотнее закуталась в лисью шубку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Чу Хэном больше не даосские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растерялся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прервала его, серьезно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вина, что забыла известить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В последние дни по секте ходило немало слухов, и они были наслышаны о многом. Самый популярный из них гласил, что именно двусмысленные отношения Чу Хэна с его ученицей Шэнь Чучу привели к разрыву с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Чу Хэном разошлись, как в море корабли. Теперь мы чужие люди, и каждый волен устраивать свою судьбу,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содержание второй половины книги, Бай Чи невольно усмехнулась. Пусть лучше Чу Хэн и Шэнь Чучу будут связаны по рукам и ногам. Она прикрыла рот рукой, кашлянула и опустила глаза, пряча лукавую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согласно кивали, но в глубине души их отношение к Чу Хэну и его ученице заметно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Ци Луань посмотрел на небо и поторопил: — Младшей сестре пора в путь, а то придется 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слегка кивнула, сложила пальцы в заклинание и призвала свой меч. Зеленое лезвие, излучая холодный свет, увеличилось в размерах, и Бай Чи легко запрыгнула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Пусть путь твой будет легким, возвращайся живой и здоровой! — закричал Мяо Синь, махая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дружно закричали слова прощания. Бай Чи смотрела на них сверху вниз, чувствуя тепло в груди,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плотнее запахнула плащ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команде темно-зеленый меч прорезал воздух, сверкнув прозрачным холодным светом, и устремился вдаль. Ветер свистел в ушах, и Бай Чи чувствовала невероятную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самой шеи она почувствовала мягкое щекотание. Бай Чи протянула руку и запихнула пытавшегося выбраться кота обратно в складки одежды,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сильный, не хватало ещё, чтобы тебя сдуло!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был крайне недоволен: он с таким трудом пробрался наружу, а его снова засунули под толстую лисью шубу. Он с трудом высунул нос и принялся яростно мяукать. Бай Чи и без того знала — ничего хорошего он сейчас не говорит. Она звонко рассмеялась, не отрываясь от управления мечом, и снова запихнула кота обратно, что, разумеется, вызвало новую волну жалобных мяуканий.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заливало ясное небо, и все смотрели, как фигура Бай Чи исчезает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где А-Чи? — Чу Хэн растолкал людей и выбрался вперед. Его одежда была помята, волосы растрепаны, а на лице виднелись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Синь, почувствовав от Чу Хэна сладковатый аромат и заметив, что на нем та же одежда, что и вчера, помрачнел.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Чу, не стоит так кричать, чтобы зря не портить репутацию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Чу Хэн лечил раны Шэнь Чучу и, не устояв перед её мольбами, остался учить её фехтованию. Шэнь Чучу в благодарность угостила его вином. У него на душе было неспокойно, и он решил забыться. Кто бы мог подумать, что, проснувшись, он обнаружит себя в одной постели с Шэнь Чучу. Чу Хэн не стал разбираться, увидев, что время позднее, наспех накинул вчерашнюю одежду и помчался к воротам секты. Не увидев Бай Чи, он почувствовал, как сердце ушло в пятки,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старший брат? Я называю её А-Чи уже много лет, как это может испортить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младших учениц округлила глаза и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 не слышала, что старшая сестра Бай разорвала помолвку с младшим братом Чу? Неужели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осекся, не в силах вымолвить ни слова. Девушка вроде бы просто спросила, но у него на душе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помолвка разорвана, надеюсь, младший брат Чу будет вести себя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Чу Хэна равнодушный взгляд и направился обратно в секту. Мяо Синь рассмеялся и последовал за ним,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младшему брату Чу и племяннице Шэнь счастья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покраснел от ярости, сжал кулаки, но не проронил ни слова. Увидев, что глава секты ушел, остальные тоже разошлись — кто по делам, кто на тренировку, и никто не обращал внимания на Чу Хэна. В мгновение ока у каменной колонны остался только он один. Ветер на обрыве трепал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стоял, глядя на горизонт с потерянным видом. Впервые в жизни он ощутил полную растерянность. Почему всё дошло до такого? Бай Чи презирает его, соученики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почувствовал слабость. Ему следовало бы подумать, как объяснить Бай Чи, что его отношения с Шэнь Чучу — лишь простая связь учителя и ученицы. Но после того, как они с Шэнь Чучу проснулись в одной постели, у него не осталось оправданий. Да и 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и вдруг его вырвало кровью. Чу Хэн схватился за грудь, пошатнулся и едва не упал. В голове отозвалась резкая боль, перед глазами поплыло, и он без сил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Охранявшие ворота ученики, услышав шум, побросали мечи и бросились к нему. Чу Хэн лежал без сознания, смутно слыша чьи-то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сообщи старейшинам, а мы с Цзи У отнесем меча-почтенного Чу Хэна обратно в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У… Цзи У. Чу Хэн показалось это имя странно знакомым, будто скрытым где-то в глубине его памяти. Он отчаянно пытался вспомнить, но ничего не выходило. Почему имя обычного внешнего ученика кажется ему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к Чу Хэну, словно рассматривая его, и через долгое время медленно присел рядом. Чу Хэн в полузабытьи машинально схватил этого человека за руку, пытаясь открыть глаза, чтобы разглядеть ученика по имени Цзи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держал, внезапно дернулась, и пальцы коснулись его затылка. В следующее мгновение вспышка острой боли пронзила его сознание. Перед глазами Чу Хэна всё потемнело, и он окончательно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отключиться, он смутно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вы так и отнесете меча-почтенного в секту? Может,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http://bllate.org/book/21962/2281873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