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почувствовал, как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получится! — чем больше Сюй Юэ думала об этом, тем сильнее распалялась, её потускневшие глаза пугающе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молчал, и лишь спустя мгновение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Сюй Юэ свирепо оборвала его, понизив голос: — Нашей с тобой никчёмной жизни грош цена, это неважно, но ты хотя бы подумай о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сын Сюй Баочан был долгожданным ребёнком, которого супруги родили на старости лет, после четырёх дочерей подряд, и одновременно — смыслом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Бао слабое здоровье, он жизни не мыслит без лекарств. Если нас не станет, как он выживет?! — вспомнив любимого сына, Сюй Юэ крепко сжала в кулаке фартук, на сердце у неё скребли кошки, и в словах проскользнула обида: — Если бы не ты, мы бы с сыном никогда не вляпались в эту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молча опустил голову, глядя, как ученики возятся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буравила его тяжёлым,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медленно отвёл в сторону голову и глухим, вымученным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просто одетый средних лет женщина уверенной походкой подошла к столу, держа в руках миску с лапшой, а на её лице сияла приветливая улыбка. — Лапша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ответила ей улыбкой и под её взглядом, в котором таилась скрытая надежда, неторопливо помешала палочками лапшу в миске на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вытянул шею, лениво глянул на исходившую паром лапшу в прозрачном бульоне и потерял всякий интерес,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с силой стиснула пальцы рук, переплетя их, и, не отрывая глаз, следила за каждым движением Бай Чи, а её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вздрогнула, её сердце на миг замерло. Подняв голову, она увидела вернувшегося Лю Шэна, стоявшего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Сюй? — Лю Шэн слегка удивился. Едва переступив порог, он заметил, что тётушка Сюй стоит за спиной госпожа Бай с таким свирепым и горячим взглядом, будто собралась её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это ты, Лю Шэн?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кое-как выдавила из себя улыбку и сухо спросила, внутренне напрягшись и страшно боясь, как бы этот парень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неловко, — Лю Шэн почесал затылок, и на его лице проступило смущение. — Я, оказывается, забыл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образованным человеком, он забыл свою самую ценную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засомневалась. Переведя взгляд, она заметила на деревянной скамье у соседнего столика потёртую сумку для книг, и только тогда её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бережно перекинул ремень сумки через плечо, кивнул Бай Чи и уже собрался уходить, как вдруг заметил, что Сюй Юэ всё ещё стоит на прежнем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вы чего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я, я просто… — Сюй Юэ теребила край одежды, бессвязно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ищет платок, — неторопливо опустив на стол палочки и миску, произнесла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Сюй Юэ суетливо усмехнулась и принялась озираться по сторонам, делая вид, что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беду, стоило ей опустить голову, как под квадратным столом она заметила аккуратный носовой платок, на котором были вышиты несколько стеблей изящного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он! — наигранно всплеснула руками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 Лю Шэна, она торопливо присела на корточки, подняла платок и, даже не глядя на него, сунула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уже вернула себе привычное выражение лица, повернулась к Бай Чи и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госпожа. Совсем старая стала, глаза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миска перед Бай Чи опустела и в ней осталась лишь половина бульона, Сюй Юэ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лавка писчебумажных товаров, куда так спешит Молодой господин Лю, скоро закрывается, — повернувшись к Лю Шэну, она с нажимом поторопила его, не скрывая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поднял голову к небу — и впрямь стемнело. Если он ещё немного задержится, то доберется домой только ночью. Поколебавшись мгновение, он попрощался с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Бай, — у самого порога Лю Шэн неожиданно остановился, обернулся и предостерег: — Когда найдёте ночлег, на улице уже стемнеет, так что лучше не выходите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городке нынче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полог занавески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втайне удивлялась, с чего это они успели так сблизиться, но виду не подала. Она повернулась и принялась собирать пустые миски и палочки со стола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стояла тишина, нарушаемая лишь глухим стуком посуды, которую собирала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ищет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посмотрела на простодушную улыбку женщины, нахмурилась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здесь впервые, никого не знаю, и понятия не имею, сколько еще придётся искать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подняла миски, сделав вид, что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не брезгует моим скромным жильем, не хотите ли остаться у нас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второй этаж, слегка смущенно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проследила за взглядом женщины и увидела обветшалую деревянную лестницу с прогнившими балясинами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тёмную фигуру в углу лестничной площадки, которая следила за ними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словно поняла, что Бай Чи заметила её: наваждение рассеялось, и от неё волнами хлынула нескрываемая, явная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калачиком под плащом и дремавший чёрный кот внезапно сорвался с места, выгнул спину, широко распахнул изумрудные глаза и издал из глубины горла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от неожиданности шарахнулась назад, едва не потеряв равновесие и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успокоила чёрного кота и с виноватым видом попыталась поддержать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должно быть,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кота, Сюй Юэ побледнела как полотенце. Прижавшись спиной к прилавку, она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прозвучала слишком резко,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страшного, я с детства боюсь кошек. — Она подняла руку и рукавом стерла пот со лба, натянув вымученную улыбку. — Так что насчёт ночлега…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предлагаете такое добро, это же просто замечательно! Я и мечтать не могла, с чего бы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сегодня весь день пробродила по улицам: кругом пустота, а те редкие люди, что попадались навстречу, и разговаривать со мной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принялась горячо благодарить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вы женщина, тётушка, спасибо, что приютили, а не то пришлось бы мне ночевать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замахала руками, отнекиваясь, тяжело вздохнула и с горькой тоской на лице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тоже была дочка… Будь она жива, сейчас как раз с тебя ростом была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болеть материнскому сердцу? Разве могла я позволить такой юной девушке ночевать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кивнула, выражая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Мёртвых не вернешь, надеюсь, тётушка не станет слишком сильно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кивнула, со скорбным выражением лица проведя рукавом по лицу, будто желая скрыть боль от тяжелых воспоминаний, и тут же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пойду-ка я постелю девушке постель, а ты пока посиди здесь,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выражением на лице Бай Чи стояла у лестницы, провожая Сюй Юэ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ступала тяжело и шатко, то и дело вытирая слёзы рукавом — вид у неё был поистине безутешный.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фигура хозяйки скрылась за поворотом лестницы, Бай Чи опустила голову и потрепала кота по загривку. В тот же миг её взгляд резко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руках чёрный кот издал нетерпеливое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голову, согнула палец и щелкнула кота по лбу, сдерживая улыбку и тихо отчитав: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обещал? Только что чуть всё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 ласково и виновато потёрся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выдержала и улыбнулась, поймав и погладив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стемнеет — и нашему А-У больше не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Два ученика сняли фартуки и вышли наружу. Убравшись в зале и расставив столы и стулья по местам, они собрались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 ваши? Учитель с хозяйкой уже такие старые, а детей у них так и нет. Как думаешь, оставят они нам лапшичку?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губу раскатал, мечтатель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