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Полуденное солнце пробивалось сквозь щели в дверях.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была заперта в сарае уже три дня. Казалось, те люди вовсе о ней забыли. Если бы не кто-то, кто регулярно приносил еду, она бы наверняка в этом убедилась.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 самого утра в деревне царило оживление: грохот гонгов и барабанов, словно там справляли свадьбу. Даже в этом уединенном сарае эхо торжества было отчетливо слышно. Бай Чи сидела, прислонившись к вязанке дров, и закрыв глаза, восстанавливала силы. Веревка на руках была затянута туго, в еду подмешивали снотворное, а кто-то извне время от времени заглядывал проверить её — всё это доказывало, что её здесь считают весьма важной особой.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другое: днем в деревне кипела жизнь, но ночью, когда она тайком выбиралась на разведку, все дворы оказывались наглухо заперты, а в домах не было ни души. Она обшарила всю деревню — ни единого живого существа. Даже когда она пыталась что-то выведать днем, старуха, приносившая еду, лишь поджимала губы и молчала как партизан, не проронив ни слова. Чтобы не спугнуть дичь, Бай Чи больше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Шел третий день. Похоже, сегодня ночью нужно сменить тактику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погрузилась в раздумья. Вдруг снаружи послышались торопливые шаги и шум. Она прислушалась.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Хуа, тебя зовут на переднем дворе!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молодого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Меня? — стражница, дежурившая у входа, растерянно поднялась с земли. — Э-э, хорошо, но как же она... — она покосилась на запертый сарай и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пригляжу за ней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Тетушка Хуа закивала и отряхнула одежду от пыли. — Я сейчас же иду, благодарствую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удалилась. Молодой человек, убедившись, что поблизости никого нет, запер калитку двора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Замок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Скрип. Дверь отворилась, и солнечный свет хлынул внутрь. Человек замер на пороге, явно колеблясь.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притворилась спящей, при этом тайно складывая пальцами печати. Вскоре раздались шаги: гость перестал сомневаться и двинулся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вела обратный отсчет в уме. Как только человек присел рядом, на её пальцах вспыхнул лазурный свет, и в тот же миг она, распахнув глаза, бросилась в атаку, сжав пальцы на его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госпожа Бай? — человек в старом халате застыл на месте, не смея пошевелиться. Его голос дрожал, в нем сквозило изумление.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удивилась, но виду не подала. Её лицо оставалось непроницаемым, лазурный свет на пальцах не гас, угрожающе застыв у самого кадыка Лю 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смертельную опасность, Лю Шэн побледнел, с него градом катился холодный пот. Он медленно поднял руки и выставил их перед собой. Ладони были пусты — оружия при нем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спокойно,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бросила быстрый взгляд, оценивая ситуацию, но свет с пальцев не убрала.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засмотрелся на её прекрасное лицо, застывшее, словно иней. Еще несколько дней назад они приятно беседовали, почему же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 тебе обращаюсь.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нахмурила брови, и свет на её пальцах подался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— Лю Шэн пришел в себя и горько усмехнулся. — Я пришел спасти тебя,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Деревенские вели строгую охрану. Он ждал несколько дней и только сегодня нашел лазейку. С таким трудом удалось договориться с людьми на переднем дворе и отвлечь стражу, но он и подумать не мог, что едва встретившись с ней, чуть не расстанется с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почувствовал укол обиды, но быстро взял себя в руки и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госпожа Бай так искусна, я спокоен. Но ты должна уйти сегодня же. Если затянем,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помрачнел. Опустив голову, он ответил хриплым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все в этой деревне умрут. Нам уже не выбраться, но ты, госпожа Бай, сможешь. Я единственный знаю путь наружу, 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долго изучала его лицо, прежде чем отвести взгляд и медленно разжать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Лю Шэн занервничал и потянулся к ней, словно желая схватить за руку. — Если не уйдешь, после сегодняшнего дня тебя принесут в жертву и отдадут…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осекся, на лице отразился ужас — он проглотил слова, которые уже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 отдадут? — Бай Чи пристально смотрела на него, ловя малейшую перемену в эмоциях. Она сделала пробный выпад: — Женщине-призраку?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Бай Чи не собирается уходить, а наоборот — пытается выведать правду, Лю Шэн бессильно приоткрыл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госпожа Бай владеет бессмертными техниками и знает о призраке, значит, она пришла сюда вовсе не в поисках пропавшей младшей сестры, как говорила раньше. Подумав немного, Лю Шэн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Некоторое время назад в деревню пришли несколько учеников сект совершенствующихся. Госпожа Бай, вы пришли за ними?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резко повернулась к нему, глаза её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где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горько усмехнулся. Вздохнув,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спрашивай, госпожа. Их уже отправили прочь. Десять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дней назад. Сердце Бай Чи ухнуло вниз. Возникло дурное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их уже нет в живых, — добавил Лю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— Бай Чи нахмурилась. — Их уровень культивации высок, обычные призраки им не чета…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отец подсыпал им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сарае повисла гнетущая тишина. Дверь была распахнута, теплый солнечный свет падал на них, принося в эту мрачную лачугу долгожданный свет, но на душе у Бай Чи стало холодно. Лю Шэн, опустив голову, молчал. Отец совершил злодеяние, но в конце концов, сделал это ради него. Поэтому он не станет бежать от совершенного греха, даже если это вызовет ненависть госпожи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Рассказывай, — Бай Чи обхватила колени руками, глядя на солнечные блики на своем платье. Голос её звучал отрешенно. — Как всё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посмотрел на неё — поникшую и печальную. Опустив взгляд, он тихо промолвил: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мыслями, он начал свой рассказ: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месяца назад единственный сын одной семьи в нашей деревне погиб по пути на экзамены. Когда его тело привезли обратно, оно было изуродовано до неузнаваемости, лицо искажено гримасой ужаса, а в глазницах застыли кроваво-красные глаза. Проезжавший мимо даос сказал, что это насильственная смерть — дурное знамение. Если не дать покойнику закрыть глаза, деревню ждет беда. Тот даос высчитал дату рождения покойного и заявил, что у него есть суженая, и чтобы душа обрела покой, нужно заключить брак с призраком. С этого момента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Шэн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мне следовало сразу понять, что это была ложь. Если бы я мог помешать раньше, мы бы не оказались в такой безвыходной ситуации…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немного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думали, что свадьбу справят с мертвецом, но даос настоял: невестой должна быть непременно Сюй Чжаоди. Он сказал, что она обладает природой чистого 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послышался шум, и вдруг раздался голос женщины, дежурившей у ворот: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сюда, это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http://bllate.org/book/21962/2281878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