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Бай, вы что здесь делаете? — раздался удивленный голос Лю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 мгновение замерла, затем поднялась на ноги. Она держалась так, словно ничего не произошло, пытаясь стереть из памяти сцену, где она только что соревновалась с огромным черным псом, кто из них выглядит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бросила она, мельком взглянув на него, и добавила спокойным тоном: — Ты пришел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 и неподвижной, как стоячая вода. Они стояли снаружи пустующего двора. Лю Шэн потер нос, смущенно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договорил то, что начал днем, — напомнила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вздрогнул. Не смея медлить, он поспешно начал рассказывать всё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даос высчитал, что Сюй Чжаоди была предначертанной судьбой невестой для покойника, да к тому же обладала телом чистого Инь — лучшей кандидатурой для призрачного брака. И тогда, под настойчивыми мольбами той семьи, родители Сюй Чжаоди дали согласие на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был азартен, он даже украл деньги, отложенные на лекарства для собственного сына. В конце концов, дойдя до нищеты и погрязнув в долгах, он согласился на эту свадьбу. Призрачный брак — дело жестокое. После смерти Сюй Чжаоди превратилась в лютую призрачную сущность и каждую ночь начала истреблять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Ван все были из одного рода, кроме семьи Сюй. Они пришли сюда как беженцы. Деревенские не принимали чужаков и пригрозили: если семья Сюй не согласится на этот брак, их выгонят. В ту ночь, когда праздновали свадьбу, именно по указке даоса деревенские силой затолкали её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Сюй Чжаоди питала такую жгучую ненависть ко всем в деревне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прошептал Лю Шэн, словно в бреду, — всё пошло не так… Если бы я сегодня случайно не подслушал их разговоры, то, боюсь, оставался бы в неведении всю жизнь… Сюй Чжаоди стала лютым призраком, и даос заявил, что её обида слишком сильна. Он сказал, что жители должны добровольно приносить жертвы на протяжении трех месяцев, чтобы умилостивить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 в это? — Бай Чи не стала выражать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молчал. Он пытался остановить их, но кто станет слушать слова слабого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Жертвами должны были быть только женщины. Сначала они отдавали старух. Постепенно сроки сократились: с одного раза в пятнадцать дней до раза в три дня. Но вскоре старых и малых стало недостаточно, чтобы насытить призрака. Ей понадобились молодые девушки. Не знаю, что именно тот даос им наговорил, но с тех пор семья тетушки Сюй съехала из деревни Ван. Они открыли лапшичную в городе, а в деревне стали постоянно появляться жертвы из числа заезжих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даос появился крайне некстати, и его слова были странными, но деревенские почему-то посчитали его святым небожителем, — Лю Шэн чувствовал вину. — Теперь, оглядываясь назад, я понимаю: скорее всего, это злой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опустила взгляд, обдумывая, насколько можно доверять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бежали? Чужаки не могут найти деревню Ван, но вы-то сами можете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проницательна, — Лю Шэн выглядел подавленным. — Кто совершает много зла, тот сам себя губит. Мы оказались заперты в деревне Ван навсегда. Я чувствую, — он горько усмехнулся, его голос дрожал, — деревня Ван проклята, нам всем скоро конец. Это возмездие, кара небес. Каждый житель деревни несет на себе груз грехов, и я в том числе. Отец тоже знал. Чтобы выжить, он заключил сделку с тем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указал на заднюю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логово призрака. Число погибших там не счесть. Черную ауру, окутывающую то место, вижу даже я,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подняла взгляд. Над задней горой в бледном лунном свете клубилась призрачная энергия. Неудивительно, что, как только она оказалась здесь, её нефритовая пластина для связи перестала работать, да и магические силы заметно иссякли. Скорее всего, запретный барьер вокруг деревни — тоже дело рук 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даос, должно быть, злой культиватор, — нахмурилась Бай Чи. — Не знаю, что он задумал, но, боясь небесного правосудия, он не решился действовать сам и обманом вовлек вас. Деревня Ван приняла на себя последствия его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почувствовал, как внутри всё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считал возмездием, на самом деле было спланировано кем-то другим. Они были лишь пешками в чужой игре. Видя потерянный вид Лю Шэна, Бай Чи промолчала. На самом деле, жители деревни Ван были далеко не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деревне стояла такая тишина, что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Бай Чи внезапно подняла голову и пристально посмотрела на Лю Шэна. — Почему, когда я ночью осматривала деревню, она была совершенно 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должно быть, ошиблись? — удивился Лю Шэн и поспешил оправдаться: — Мой отец установил строгое правило: ночью выходить из домов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стала спорить. Она схватила его за шиворот и в пару прыжков оказалась во дворе неподалеку. Ворота были наглухо закрыты, в доме — ни души. Бай Чи провела его еще по нескольким домам —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Бай, позвольте мне проверить, что у меня дома, — Лю Шэн поклонился, на его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молча согласилась. Усадьба семьи Лю была самой большой в деревне, найти ее было нетрудно. Войдя, Лю Шэн бросился к одной из комнат. Он распахнул дверь, тщательно всё осмотрел, но никого не нашел. Когда он вышел обратно, его сердце опустилось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для кого на самом деле было установлено то правило… — Лю Шэн пошатнулся, едва удержавшись на ногах. Как же это глупо. Оказывается, всё скрывали даже от него одного. Он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Бай Чи внезапно приложила палец к губам, призывая его к тишине. Она закрыла глаза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Смешанное дыхание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различимый, заунывный звук суо-на.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резко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отряд людей с факелами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замер, словно очнувшись от сна,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Должно быть, на горе потребовали жертву. Госпожа Бай,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в каморку для дров, — Бай Чи махнула рукой. — Что бы ни случилось этой ночью, не смей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со двора. Лю Шэну ничего не оставалось, как поспешно вернуться в спальню и, стиснув зубы,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успела только прилечь и закрыть глаза, как дверь отворилась. Снаружи стояли деревенские жители с факелами, вокруг царила пугающая тишина. Старая деревянная дверь скрипнула в зловещей атмосфере. Несколько женщин прошли мимо толпы, прикрыли за собой дверь и быстро направились к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В полном молчании они нарядили Бай Чи в ярко-красное свадебное платье, уложили волосы и накрыли голову красной фатой. Женщины открыли дверь, подхватили Бай Чи под руки и усадили в свадебный паланкин, стоящий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паланкин! —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суо-на, паланкин мерно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Золотым топором гвозди забиваю, четыре стороны света освещаю. Чжу-цюэ и Сюань-у присматривают, Цин-лун и Бай-ху по бокам охраняют. Первый гвоздь — к богатству и пополнению, второй гвоздь — к благословению и небесной удаче. Третий гвоздь — к скорым успехам на экзаменах, четвертый гвоздь — к полному дому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читал заклинания у паланкина. Боковым зрением из-под фаты Бай Чи увидела, как с крыши паланкина сыплются желтые бумажные деньги. Она сжала в руке свой меч и закрыла глаза, позволяя паланкину уносить её в горы, подрагивая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завывал, вороны каркали, а надрывные, плачущие звуки суо-на эхом отдавались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Остановить…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