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Касумару Юан, одетый в пижаму, закинув ногу на ногу, что-то быстро печатал на совершенно чёрном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 Мой тест пройден?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прошло всего несколько секунд, и на телефон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приходи по этому адресу — 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длинный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Касумару Юан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как и всегда, ответил молниеносно: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 той стороне, казалось, был немного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второй этаж, там 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(˙?˙)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в отличном настроении отправил смайлик.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адреса он почувствовал, что всё под контролем. Он достал другой телефон, которым пользовался в повседневной жизни, открыл чат, закреплённый в самом верху,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наконец-то пробрался во внутренний круг этой тайной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пришёл мгновенный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Хочешь как-то отпраздновать? Может, сходим куда-нибудь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Рядом с моим домом недавно открылся ресторан западной кухни, давай сходим туда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Касумару Юан в приподнятом настроении поднялся и оглядел виллу, в которую недавно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два этажа. Сейчас он находился в кабинете на втором этаже. Обычно он жил здесь один, лишь изредка Удзару Рэнъя наведывался, чтобы погостить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Удзару Рэнъя — это и был тот человек, с которым он только что переписывался. Год назад он нашёл его — главного героя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его самого звали просто Юан, и он был младшим сыном главы Клана Ун. Клан Ун — народ необычный, каждый его представитель — настоящий мастер в обращении с судьбой: гадания, фэн-шуй, физиогномика — им подвластно всё. Силу человека здесь принято оценивать по мощи его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существовала давняя традиция — испытание взросления. Каждый год молодые члены клана, достигшие совершеннолетия, должны были пройти этот экзамен, который служил и тренировкой, и проверкой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прибыл в этот мир год назад, чтобы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ступил на эту землю, его личная Система подсчёта баллов внезапно отключилась, из-за чего он оказался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Раз ты отключилась, то какое же это испытание?!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только выбрался из пространственного разлома и не успел даже твёрдо встать на ноги или осознать печальную новость о поломке Системы, как в следующую секунду раздалась серия частых, оглушительных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проанализировал обстановку, вычислил траекторию пуль и примерное расположение снайперов. В три прыжка, двигаясь невероятно легко и быстро, он уклонился от всех пуль и нырнул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 в этом мире, Юан не хотел привлекать лишнего внимания; он решил сначала переждать эту заварушку, а потом найти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было тесным. Оказавшись на месте, Юан оглянулся на позиции снайперов и, убедившись, что здесь пока безопасно,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прислониться к стене, чтобы разобраться, что же случилось с его Системой, как вдруг заметил высокого мужчину в обрывках лабораторного халата. Тот лежал без сознания, а всё его тело было покрыто пулевыми и рваными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нахмурился, и в следующую секунду активировал Глаз Судьбы. Это был его врождённый дар, позволявший видеть уровень жизненной энергии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помощью различных тайных техник представители Клана Ун могли делать то же самое, это никогда не было так удобно и наглядно, как с помощью его Глаза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уже научился использовать Глаз довольно эффективно: если человек был при смерти, энергия над его головой становилась чёрной, как смоль. Если же угрозы неминуемой гибели не было и шансы выжить сохранялись, энергия окрашивалась в белый. А если человек был в полной безопасности, его энергия имела оранжево-жёлтый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активировав Глаз Судьбы, он увидел перед собой облако энергии, которое светилось так ярко, что чуть не ослепило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густым, что казалось почти осязаемым. Юан молча взглянул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виднелось жалкое, едва заметное облачко бледно-жёлтого цвета. Юан втайне разозлился до слёз: ну почему так, как же хочется отобрать эту мощь и присвоить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тут же испарилась. Кража чужой жизненной энергии считалась запретным искусством клана, к тому же такая сила была недолговечной. Более того, после подобного деяния человек неизбежно навлекал на себя кармическое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сравнил увиденное с тем, что рассказывал отец о главном герое, и утвердился в своей догадке: Да, всё верно, это определённо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кто-то другой обладать настолько колоссальной жизненной энергией?!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http://bllate.org/book/21963/2281939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