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Касумару Юан ощутил силу удара противника, Джин на мгновение удивился, но тут же стремительно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новый внутренний агент бьет с такой невероятной скоростью? Выходит, этот малый всё это время скрывал свои истинные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отчете о выполнении задания стояли сплошные высшие балы, реальная сила Касумару Юана всё равно намного превосходила ожидания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некогда: если он не выложится в полную силу, то вполне может проиграть этому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Касумару Юан упивался возможностью забрать чужую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Блокируя удар за ударом, Джин никак не мог найти удобного момента для собственной атаки и был вынужден перейти к глухой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инициативы из-за изначальной беспечности до полной неспособности найти момент для ответного удара и удушающего давления со стороны противника — всего этого Джин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этот парень действительно заслуживает того, чтобы на него обратил внимание Тот самый господин, да и его способности вполне соответствуют удвоенной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он набрал уже почти достаточно, да и нужно же оставить хоть капельку лица этому больному на голову человеку. К тому же вчерашнее странное поведение не давало ему покоя: с чего бы Удзару Рэнъя вдруг напрямую спрашивать, какое у него любимое спиртное...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Касумару Юан не сразу нашелся что ответить и просто по привычке прикрылся стандартной легендой. Но уже после того, как отправил ответ, он осознал, насколько же подозрительно звучала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намеренная проверка или... завуалированный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этой Организации есть определенная связь с организацией главного героя, причем, судя по всему, связь эта невероятно глубокая — настолько, что они даже могут вмешиваться в вопросы с его кодовым именем...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вчерашний намек был сделан из опасения, что он, вздумав усидеть на двух стульях, случайно сорвет им все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ему не сказали всё напрямую? Наверное, на случай, если однажды они окажутся по разные стороны баррикад — тогда он сможет нанести им неожиданный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самого никакой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не собирался на самом деле становиться двойным агентом, никаких дурных мыслей у него не было, он просто хотел найти побольше ходячих банкоматов с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того дешевого братца в один прекрасный день и впрямь решат прикончить, то, ради вчерашних слов этого типа, он так уж и быть спасет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теперь, опираясь на авторитет этого самого дешевого братца, он может вести себя чуточку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Касумару Юан мысленно усмехнулся, но на лице сохранил прежнее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едва заметную усталость противника, Касумару Юан весьма любезно опустил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нахмурился и, невзирая на собственную усталость, снова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который из-за собственной заносчивости щадит врага во время выполнения задания, рано или поздно дождется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невозмутимо увернулся от выпадов противника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мы же сейчас не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внутренний агент, и я всё это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лице парня непреклонное и спокойное выражение, Джин презрительно фыркнул, подумав про себя: ну точно сопляк, который еще толком не вырос и вечно норовит при первом удобном случае доказать взрослым свою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только и делает, что защищается, а его собственные атаки так и не смогли пробить эту оборону, Джин отдернул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проверим твою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тире, Джин небрежно бросил напарнику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выстрел,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держится несколько неловко, Джин с некоторым любопытством взял со стола другой пистолет, загнал пабои в магазин и выпалил в мишень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проследил за его движениями, скопировал жест и тоже сделал выстрел: пуля попала в цель, вот только с точностью дела обстояли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Джин угодил в голову, а он —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изрешеченную мишень, они 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новую мишень, и Касумару Юан быстро приноровился к оружию — его показатели стрельбы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серия мишеней была отстреляна, его результаты уже не уступали средненькому снайперу внутри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материал, подумал про себя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наблюдал, как тот раз за разом повторяет упражнение. Спустя долгое время он прищурился, вытащил из кармана пачку сигарет, достал одну и поднес к губам, собираясь чиркнуть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движение, Касумару Юан скосил взгляд в сторону, но руки продолжили привычно нажимать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даже слегка удивился: делает два дела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нельзя было назвать полноценной многозадачностью — скорее, парень заранее рассчитал и траекторию,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кури. — Касумару Юан лишь бросил на него мимолетный взгляд и снова отвернулся к мишеням, но напутствие прозвучало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замер с зажигалкой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курение как-то помешает тебе? Тогда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