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Рэнъя: «Нет, нельзя, чтобы только я один выступал под прикрытием. Нужно втянуть в это и Юана, но пока спешить не стоит, нужно еще подготовить почву».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печатать: «Юан, тебе нужна моя помощь с оформлением документов для поступления?»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ответил: «Не нужно, Организация обо всем позаботится. Брат, не переживай».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Рэнъя: «Хорошо. Береги себя, не выкладывайся в этой Организации слишком сильно — если переутомишься, ничего хорошего не выйдет. Ты еще растешь, наверняка в последнее время нормально не питался. Хочешь, я приеду к тебе на какое-то время, чтобы присмотреть за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начать, как он уже не мог остановиться. Ему не терпелось прямо сейчас сорваться к Касумару Юану и как следует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поспешно ответил: «Не надо, не надо, я сам справлюсь. Как только закончу с документами, мне не придется брать так много заданий».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Рэнъя: «Ну, тогда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Касумару Юан размышлял о том, какой же у него заботливый брат, на второй, черный телефон пришло сообщение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кликнул по уведомлению: «Виски, вопросы с твоим обучением улажены. В дальнейшем, если не случится ничего экстраординарного, задания можешь не выполнять. Спокойно продолжай учебу».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Касумару Юан прищурился. Это ведь действительно означает «не выполнять»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 несколько раз, он выпрямился и едва сдержал желание вскинуть руки в бока и расхохотаться во весь голос. Но, решив, что это выглядело бы слишком по-детски, он успокоился, и смех сменился тихим хихиканьем: «Ха, Джин, кажется, то, что я видел во сне, становится явью. Я ленюсь, пока ты работаешь — ха-ха-ха, как же это приятно!»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Касумару Юан поспешно ответил: «Принято — Виски…»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порадоваться, как пришло сообщение от Джина: «Босс поручил мне курировать твое поступление — ДЖИН… Это твои базовые данные, прочти и уничтожь — ДЖИН…»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пришли почти одновременно. Но как только Касумару Юан открыл файл, Джин отправил еще одно: «На самом деле, ты действительно выдающийся — ДЖИН…»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замер. Первой мыслью было: Джин с ума сошел? Он еще и хвалить умеет! Неужели хочет надавить на чувства, чтобы потом выжимать из меня все соки?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становилось не по себе, поэтому для успокоения он принялся изучать свою «анкету». Организация не стала менять его данные: с того самого момента, как он оказался в этом мире, его личная информация была внесена в государственные базы данных. Биография была безупречна, без единого пробела, словно он был обычным японским подростком, выросшим в этой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потерял родителей, воспитывался родственниками и соседями, а когда подрос — переехал в отдельное жилье. В школе был молчаливым, ничем не примечательным, но прилежным учеником с посредственными оценками. Если спросить в тех местах, где он якобы учился, в памяти людей остались бы воспоминания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глава Клана Ун, мастерство поражает! — молча восхитился про себя Касумару 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просто подала документы в случайную старшую школу от его имени. Никто и никогда не сможет найти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ответил «принято», отложил телефон и продолжил смотреть фильм. Лишь бы Джин не пришел с приказом на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Джин откинулся на спинку сиденья. Водка, сидевший за рулем, украдкой бросил взгляд на напарника: старший брат явно отдыхал, и беспокоить 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спросить? — спросил Джин,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вздрогнул, поспешно отвернулся и сделал вид, что очень сосредоточен на дороге: — Ничего, ничего,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если 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Джин, кажется, не злится, Водка осторожно прощупал почву: — Старший брат, а где Виски?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учиться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опешил: — Босс правда разрешил?!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член тайной организации пошел в школу? Какая-то сюрреалистичная реальность...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слегка нахмурился: — Не смей рассуждать о решениях Босса. У Босса есть тот самый помощник, он никогда не допустит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помедлил и спросил: — Старший брат, а кто это... ну, этот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Джин приоткрыл глаза и посмотрел на нервничающего Водку, выпрямился. Казалось, он посчитал, что в расслабленном состоянии проявляет неуважение к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Водку, отчего у того на лбу проступил пот, и сказал: — Тот человек существует лишь в тени Организации. Он военный советник Босса, помогает ему во всем. Каждое его решение впоследствии доказывало свою эффективность. В процессе свержения предыдущего лидера Босс, сталкиваясь с трудностями, всегда обращался к нему за советом. Он преданно помогал Боссу, а Босс всецело ему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Джин вспомнил те времена, когда он был рядом с Боссом. Тогда Босс был лишь экспериментальным объектом, сбежавшим из лаборатории. Джин и сам не понимал, почему решил помочь ему — возможно, из-за того, что тот внешне напоминал прежнего главу. В те времена все его мысли были заняты лишь тем, как помочь Боссу занять место лидера и захватить власть. Они были в полной изоляции, не зная, куда сделать следующий шаг. По ночам Босс сидел в крохотной комнате при тусклом свете лампы, дожидаясь вестей от того человека. Тот всегда отвечал молниеносно, готовил все в мельчайших деталях, и Босс никогда не ставил его решения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Джин так жаждал найти партнера, на которого можно было бы положиться. На самом деле, он завидовал тем отношениям, что были между Боссом и тем человеком. Сейчас и тот человек, и Босс стали для него самыми уважаемыми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 этом Джин умолчал: это касалось тайн переворота в Организации. Большинство членов до сих пор считали, что Босс и этот человек —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 не одобрил его просьбу о постоянном партнере, в глубине души Джин считал Виски идеальным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Водку, который до сих пор вел машину с дрожью в руках, Джин вытащил сигарету и закурил, ни на кого не обращая внимания. Он снова начал курить: чтобы выполнять задания, нужно всегда оставаться с ясной головой, а сигареты — лучший способ снять напряжение. К тому же, рядом больше не было никого, кто мог бы сказать ему «не кури».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Касумару Юан, счастливо бездельничавший у себя дома, замер, увидев над головой огромное скопление облаков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 Джина? С чего бы это? Почему уровень благосклонности внезапно подскочил?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произошло, Касумару Юан почесал затылок и продолжил просмотр. В конце концов, это к лучшему, а причина не так уж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видя, что старший брат не проявляет признаков гнева, Водка набрался смелости: — А... а какое кодовое имя у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откинулся назад и снова закрыл глаза: — Ни у него, ни у Босса нет кодовых имен. Не волнуйся, он никогда не общается ни с кем, кроме Босса. Однако Босс говорил: если кто-то из членов Организации получит сообщение, в конце которого стоит символ круга, значит, это прислал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понимающе кивнул и спросил: — Старший брат, а почему Виски пошел учиться? Неужели решил схалтурить? Но ведь он вроде бы так любит работу... даже вытеснил вас с позиции ударника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Джин понял, к чему клонит напарник, и холодно взглянул на него: — Не выдумывай. Он просто считает, что недостаточно хорош. Не сомневайся в нем, он такой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Водка, кажется, что-то осознал, кивнул и замолчал. Информации на сегодня достаточно, если спросить больше, Джин точно приставит пистолет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Джин и Водка вернулись в Организацию, часть услышанного в машине просочилась наружу. С того самого дня все в Организации решили, что настоящий пример для подражания теперь не Джин, а Виски. Не зря же он меньше чем за год дослужился от периферийного члена до высшего звена — вот это рвение! Без такого фанатизма к работе невозможно было бы так быстро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Вдохновленные этим примером, члены Организации долгое время работали на износ, считая Виски своим кумиром. Каждый думал: «Если я буду стараться еще больше, то, может, и я смогу: за один день получить кодовое имя, за два дня — признание Джина, за три — похвалу Виски, а на четвертый — лично поговорить с Боссом...»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летели одна за другой. Джин, наблюдая за изменениями в Организации, довольно кивнул — именно он позволил Водке распространить эти слухи. В конце концов, Виски — его признанный напарник, и он не позволит другим понимать его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http://bllate.org/book/21963/2281946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