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 хулиганов, кто до этого еще нервничал и боялся, услышав такое, вдруг расхохотался: Ха-ха-ха! Ты что, держишь меня за трехлетнего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живет по законам науки,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какие невероятные трюки вытворял Джин во время их совместных заданий, Касумару Юан с бесстрастным лицом кивнул: да, мир живет по законам «ко-науки».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набок и спросил: Вы мне не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задрал подбородок: Признаю, как фокусник ты вполне состоятелен. Но вот эти байки про магию лучше прибереги при себе, они вызывают лишь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в голове список доступных ему магических техник, Касумару Юан на мгновение замолчал. Вроде бы любое из его умений можно объяснить магией, а убивать их за такую ерунду было бы... не слишком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пожалуй, сойдет. По крайней мере, больше никто не будет насмехаться над тем, что к нему не приходят клиенты.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серые глаза Касумару Юана впились в собеседника — он прикидывал, с какой стороны лучше начать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холодный взгляд, хулиган внезапно прозрел и поспешно пробормотал: Это неважно, это совсем неважно. Важнее другое: ты правда умеешь гадать? Если не умеешь, то даже твоя магия здесь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Касумару Юан развеял темную магию в руках и завел их за спину: Я действительно владею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закивал: Да-да-да, я вам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подобострастной улыбкой, Касумару Юан покачал головой. Ишь как мастерски притворяется, я ведь и не заподозрил, что этот простак с блаженной улыбкой на самом деле воплощение двуличности.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владею, — подтвердил он, а затем резко сменил тон: Но главное — что именно вы от меня скрываете? Говорите правду, иначе я не ручаюсь, что вы сможете уйти отсюда на своих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скорчил обиженную гримасу: Мы правда не желаем вам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Касумару Юан бросил на него короткий взгляд и перевел глаза на его сообщников.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злорадства на их лицах больше не было. Они были напуганы до полусмерти, вжались спинами в дверь, дрожали и даже не смели поднять взгляд на Касумару Юана.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реакцию, Касумару Юан прищурился. С чего им так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того хулигана — невозмутимый, спокойный, истинно верующий в науку.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вперед, и по мере его приближения хулиганы вжимались в дверь всё сильнее, пока между ними и дверным полотном не осталось ни миллиметра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когда-нибудь видели подобную силу? — спросил Касумару Юан, зажигая в ладони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жар, подступающий всё ближе, хулиганы окончательно впали в панику. На их лбах выступил холодный пот. Нет... нет,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Лжете... — Касумару Юан поднес огонь прямо к лицу одного из них. — Вы врете. Вы точно видели такое раньше, иначе с чего бы вам так дрожать?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человек перед ним рухнул на колени и задрожал: Я... я не знаю точно! Я просто видел одного человека из окружения нашего босса, у того, кажется, были... были такие же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Касумару Юан? Неужели я и правда выудил из них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думал, что только я один здесь владею магией, а оказывается, есть кто-то еще... Мир и впрямь живет по «ко-науке».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тот хулиган, что стоял позади, застыл в изумлении: Вы серьезно? Это же просто фокусы! Наукой надо пользоваться, наукой!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Касумару Юан даже не успел ничего ответить, как стоящие на коленях сорвались на крик: Да как ты думаешь, почему босс так ненавидит, когда кто-то шутит на такие темы?! Думаешь, он делает это ради справедливости? Не смеши меня, босс — человек из преступного мира, у него нет времени бороться с мошенниками! Босс сам видел всё это своими глазами, поэтому и изгоняет тех, кто не имеет ни капли реальной силы и только и знает, что дурачить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Касумару Юан посмотрел на их «праведный» гнев и склонил голову набок: Так вот почему, когда вы увидели, что он пришел изгнать меня, вы начали так злорадствовать?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голоса Касумару Юана их затрясло, они поспешно уткнулись лицами в пол, не смея больше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стоявший позади хулиган вдруг вспомнил о задании, которое получил ранее. Глядя на реакцию товарищей, он бросился вперед и, проскользив на коленях, взмолился: Простите! Я не знаю, кто вы, но мне нужно кое-что вам рассказать. Именно поэтому я и пришел к вам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http://bllate.org/book/21963/2281948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