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приподнял бровь и произнес: Разве ты уже не договорился с ними? Судя по твоему характеру, ты наверняка обо всем условился.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Такума покачал головой: Нет, на самом деле ничего еще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замер в недоумении: Тогда почему ты так невозмутим?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Такума едва заметно улыбнулся: Не то чтобы невозмутим, просто вы уже несколько раз успели меня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Касумару Юан прищурился: Ты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Уэно Такумы приподнялись чуть выше: Не совсем, это был лишь риск. Рискнул выиграть — значит буду жить, проиграл — умру. Все просто. К счастью, моя удача оказалась на высоте, и я снова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черные тона в облаке удачи над головой собеседника постепенно рассеиваются, сменяясь густым оранжево-желтым цветом, и ощущая, как истощилась собственная удача, Касумару Юан почувствовал, как его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это я вытягивал удачу из других, и еще никто не смел тянуть её из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бы он не активировал Глаз Судьбы, то, скорее всего, не ввязался бы в это дело, и тогда судьба Уэно Такумы была бы предрешена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стоит реже пользоваться этим Глазом Судьбы, он не желает, чтобы его так просто обдирали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ни за что не останусь внакладе!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спросил: Ты так просто мне об этом рассказываешь? Не боишься, что я в порыве гнева от стыда просто выдам тебя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Такума невозмутимо ответил: Вы этого не сделаете. Вы ведь только что сами сказали, что не так уж легко выходите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сжал кулаки: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Такума выпрямился — он был даже на голову выше Касумару Юана — и, наклонившись, приблизился к нему: Вам не стоит так злиться. Я принесу вам гораздо больше пользы, чем то, что вы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зрачки Касумару Юана расширились: Ты знаешь, что я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Такума выпрямился, перестав сокращать дистанцию, и ответил: Нет, но это можно было заметить по выражению вашего лица. Вы слишком беспечны.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дернул уголком рта: Ну и что с того? Пока я достаточно силен, мои слабости не имеют значения. Но ты и правда впечатляешь, теперь мне еще интереснее, чего ты сможешь добиться в будущем. В этот раз я признаю, что ошибся в тебе, но впредь держись от меня подальше. Иначе не гарантирую, что при следующей встрече я не запущу в тебя заклинание аннигиляции.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угрозу, Уэно Такума сохранил полное спокойствие: Нам не обязательно становиться врагами. Я могу стать вашим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вернулся на свое место, опустил голову и продолжил читать книгу. Даже не поднимая взгляда, он бросил: Мне не нужен клинок, который может вонзиться в спину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Такума тихо рассмеялся: Но вы не боитесь. К тому же, клинок вонзается в хозяина только тогда, когда сам хозяин недостаточно силен. Пока вы остаетесь сильным, я навсегда останусь самым острым клинком в ваших руках. Я могу стать вашим тайным союзником, единственным клинком, принадлежащим только вам. При условии, что вы будете достаточно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замер, его веки слегка опустились, скрывая выражение глаз. Холодным, равнодушным тоном он произнес: Ты говоришь складно, но я не принимаю твое предложение. Мне не нужны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Такума сделал несколько шагов к нему и наклонился ближе: Вы лжете. Вам ведь рано или поздно придется воспользоваться моей помощью,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с грохотом захлопнул книгу: Кто-нибудь говорил тебе, что слишком умные люди быстро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Уэно Такумы по-прежнему играла легкая улыбка: Те, кто быстро умирает, как правило, недостаточно умны, а по-настоящему умные люди живут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хмыкнул: Будешь и дальше мне дерзить — я не стану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