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не стал телепортироваться прямо домой, а появился в своем магазине. В конце концов, уходя в спешке, он забыл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дул легкий вечерний ветерок. Касумару Юан нахмурился, запирая дверь, но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усмехнулся, запер замок и зашагал в сторону дома. Дойдя до темного безлюдного переулка, он остановился, посмотрел в угол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мимо прошелестел ветерок. Касумару Юан с легким раздражением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тебя вижу. Если не выйдешь, я применю заклинание истребления. В этом мире не так уж просто найти того, кто владеет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магия в его руках начала обретать форму, а голос стал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не понимаешь по-хорошему...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тени вышел невысокий... мужчина. Ну, по крайней мере, судя по очертаниям, это был мужчина. Он прятался в тени, окутанный темнотой, так что даже Касумару Юан мог разглядеть лишь его примерный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 руках начала рассеиваться. Касумару Юан посмотрел на незнакомца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их... военный советник? — он издал насмешливый смешок и добавил: — Что такое? Хочешь убрать меня как ненужного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человек, казалось, засуетился. Он сделал пару шагов вперед, пытаясь выйти из тени, но остановился, словно его сдерживала какая-то невыразимая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нападаешь, то я начну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по-видимому, запаниковал и, запинаясь,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нахмурился. Заикается? Или нервничает? А может, пытается разыграть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фигуру собеседника и решил дать тому еще один шанс. По правде говоря, он не горел желанием использовать заклинание истребления против обычного человека. Когда он выполнял задание, то не прибегал к магии, да и Джин был рядом. Но если он применит её сейчас, это будет явным злоупотреблением силой. Убийство обычных людей строго запрещено правилами Клана 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ему плевать на жизни тех, кто не принадлежит к его клану, он очень дорожит своей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размышлял, почему после встречи с Уэно Такумой его удача постоянно убывает. Изменение судьбы другого человека, попытка спасти его от верной смерти — это еще можно было как-то объяснить. Но почему, когда он сам хотел убить того человека, удача тоже убавлялась?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ломал над этим голову, гадая, то ли Уэно Такума такой странный, то ли весь этот мир сошел с ума. Он пробовал проецировать жажду убийства на случайных прохожих: одни мгновенно лишали его удачи, а другие не вызывали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Никаких закономерностей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познания в области удачи были слишком скудными. Когда он учился в Клана Ун, то схватывал основы боевых искусств и магии на лету, прогрессируя невероятными темпами. Но стоило дойти до изучения удачи — дисциплины, к которой он подходил с особым усердием, — как знания входили в голову, словно вода, немного бултыхались там и тут же выливались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безнадежен в этой области! В магии и бою он был грозен, а вот в знаниях об удаче — не побоюсь этого слова — мог бы получить заслуженный ноль. Будучи членом Клана Ун и младшим сыном главы клана, Касумару Юан чувствовал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судьба? Господь закрыл одно окно, но открыл две двери. А ведь он хотел всего лишь то самое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хотел отрицать отсутствие таланта, он не понимал: почему простая жажда убийства прохожего должна отнимать его удачу? Но проверять больше не хотелось. Сейчас у него оставалось не так уж много запасов. Перед выходом он был богат, а вернулся почти на мели. Если бы не страх потерять остатки удачи, первым, на кого он обрушил бы заклинание истребления, стал бы Уэно Такума.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злился, и взгляд его становился все более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напротив, решив, что Касумару Юан злится именно на него,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не... не имею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вывел Касумару Юана из задумчивости. Он поднял глаза. Раньше было неясно, но теперь, когда слов стало больше, он понял: этот человек, кажется, еще 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опустил голову и очень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Нодзава Сюнсукэ.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тон напугал собеседника. Нодзава Сюнсукэ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заика? — холодно спросил Касумару 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Нодзава Сюнсукэ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Нервничает? От чего? Боится, что я его убью?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боишься смерти, нечего было приходить. Это в последний раз, проваливай. Еще раз попробуешь мне угрожать, и моё заклинание истребления не просто развеется, а полетит прямо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угрожал вам! — поспешно воскликнул Нодзава Сюнсукэ.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Вам? Обращение на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Юан, уже собравшийся уходить, замер и оглянулся с недоумением. Нодзава Сюнсукэ сделал глубокий вдох и произнес как можно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вашим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застыл. Он что, пришел не для того, чтобы подстроить пакость? Первая мысль, промелькнувшая в голове: только не начинай ты меня разводить, я ведь только что от одного подобного типа избавился!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http://bllate.org/book/21963/2281953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