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Тяньюнь, семнадцатое июня. Погода ясная, какой день недели — понятия не имею. Тринадцатый день после попадания в книгу: князь Цинь, Е Слинь, пригласил меня в весёлый дом, где я воочию познал корень всех пороков…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амплуа Юй Цзымо можно было только смотреть, но не трогать — тоска зелёная!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Тяньюнь, восемнадцатое июня. Мелкий дождь, наугад — понедельник. Сегодня надо было идти учить рисовать ту большегрудую девчонку. По возвращении получил вышитый пацанкой-подругой ароматический мешочек, но я его выбросил, потому что у меня аллергия на османтус.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Тяньюнь, тридцатое июня. Проливной дождь. Какой день недели — уже не важно, я окончательно смирился с реальностью. Я не главный герой, я — закулисный босс Юй Цзымо, тот самый лакомый кусочек опыта на пути восхождения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Тяньюнь, пятнадцатое июля. Ясно. Сегодня просто ужаснейший день, потому что героиня женского романа «Бессмертная пилюля, потрясшая мир: Отравленная наложница Поднебесной» (сокращенно — «Падение престола») возродилась и вышла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 самым закулисным боссом Юй Цзымо, по чьей вине погибла главная героиня, я охвачен паникой. Что мне делать? Срочно! Жду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Тяньюнь, восемнадцатое июля. Пасмурно. Погода как нельзя лучше отражает моё настроение: главная героиня начинает развивать сюжет и собирается меня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Тяньюнь, двадцатое июля. Ясно. Пробыв два дня в уединении, я придумал способ выжить: я стану главным героем в женском романе и прикончу саму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Тяньюнь, первое августа. Си тем системы наконец-то активировалась, но я хочу оформить возврат. Всё потому, что эта система оказалась донельзя надежной и правильной — она просто противоречит моему гороскопу!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требует, чтобы я униженно пресмыкался перед главной героиней словно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Попаданцы скорее умрут, чем станут подстилками!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сегодняшний дневник, Юй Янь отложил кисть и погладил своё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 это лицо терминами из женских романов, то оно было словно высечено резцом умелого мастера, с идеально правильными и мягкими чертами. Тонкие губы, впрочем, не выглядели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приподнятые уголки рта таили в себе три части холодной отчужденности, три части насмешки и четыре части полнейшего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казалось сотворенным руками самого божества — безупречное, идеально воплощающее в себе всё чудо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эту физиономию, Юй Янь выругался: «Красавчик-альфонс», — мысленно отчитав автора «Падения престола», закоренелую затворницу с диоптриями минус тысяча, носившую толстые очки в круглой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Цзымо способно свести с ума прохожих на улице: от него без ума и стар и млад, от его красоты вянут цветы и взрываются шины проезжающих мимо карет.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самый неотразимый парень во всей Династии Тяньюнь!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 такой внешностью он просто обязан быть главным героем женского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 — босс. Самый последний босс, жалкий и пресмыкающийся злодей, которого парочка главных героев показательно унижает перед тем, как предать мучительной смерти без права на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персонаж Юй Цзымо обладал весьма своеобразным характером: всё, что он делал, совершалось лишь ради того, чтобы заполучить главную героиню. Настоящий ветеран среди подкаблучников.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взявшись за работу над адаптацией «Падения престола» в мангу, он вдоль и поперёк изучил весь роман, вникая в каждого книжного персонажа, чтобы в точности передать их образы в рисунках.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Юй Цзымо — этого босса-подстилки, то, цитируя слова Мадары, я бы назвал тебя сильнейшим!Услуживать одному — станешь собакой, услуживать сотне — станешь волком, услуживать тысяче — станешь вожаком стаи, а услуживать десяткам тысяч — Царем царей среди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для женской аудитории второстепенные мужские персонажи чаще всего оказываются жалкими подлизывами: талантливые, разносторонние, без памяти влюбленные в главную героиню. Но сама героиня — словно слепая или больная на голову: ее непременно тянет к главному герою, который измывается над ней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героини в мужских гаремных романах поголовно страдают слабоумием и отдаются без сопротивления: кажется, будто интеллект у них напрочь отсутствует, раз они готовы отдать сердце за какую-то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угодил в попаданцы, да к тому же в тело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жалкими подлизывами он не собирался — и в этой жизни это было исключено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что, осталась всего одна женщина, что ли? Он — мужчина, который намерен завести гарем прямо в женском романе!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прикончит главную героиню, либо она прикончит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главной героини сохранились воспоминания из прошлой жизни, так что о примирении не могло быть и речи: она прекрасно помнила все те отвратительные вещи, что натворил Юй Цзымо, от которых у любого взволочились бы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Цзымо, пытаясь выманить главную героиню, перебил всех ее родных и близких — абсолютно каждого, кроме главного героя. Он делал всё, чтобы гарантированно и со вкусом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заявил, что раз не может заполучить героиню, то сделает так, чтобы она вечно хранила его в своем сердце — так, чтобы она не смогла забыть его даже после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читал это в прошлом, его от одного этого вида чуть не стошнило, а по коже побежали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отборным подлизой и извращенцем нужно быть, чтобы выдать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Юй Цзымо преуспел: в прошлой жизни он и впрямь укокошил главную героиню, оставив неизгладимый след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перерождения она по-прежнему люто, до мозга костей ненавидела Юй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героине Му Чэньсюэ сейчас исполнилось восемьнадцать лет. Ее приемный отец, являющийся нынешним великим наставником, собирается выдать ее замуж за третьего сына императора — номинального главного героя романа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того самого расчетливого и холодного ванна, у которого умерли уже три жены, а сам он слыл бесчувственным чурбаном — Е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через три дня должен был состояться день дарования императорского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первоисточника, героиня сейчас должна была отправиться на поиски древней могилы, чтобы завзять угодную судьбе удачу, принадлежащую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воспоминания, а у него — сценарий; оба они, казалось, стоили друг друга, силы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покончить с главной героиней, для начала ему требовалось сколотить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поле не воин, а пытаться прикончить главную героиню в сюжете, где протагонисты обладают сюжетной броней, действуя в одиночку — это вопиющая глупость, с какой стороны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примириться и прибиться к сильному за спину, Юй Янь и сам бы не стал упираться, но переродившаяся главная героиня вела себя так, что обмануть ее было решительно невозможно, и даже если бы он захотел проявить слабость и уступить — шанса ему бы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обстоит так, остается только идти до конца и рубиться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подлизы активировалась почти месяц назад, но Юй Янь особо в ней не разбирался, ведь ее целью было заставить его двигаться по пути злодея, проложенному Юй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вознамерился прикончить главного героя, без помощи системы обойтись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открыл интерфейс системы и проверил свое нынешнее состояние: целый месяц он отлынивал от дел и раньше почти не заглядывал в системное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при первом взгляде, всё выглядело вроде бы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Юй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культивации: Восьмая ступень Литературного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профессия: Начинающий Мастер Духовных Узоров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http://bllate.org/book/21964/2282039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