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Янь очнулся от глубокого сна. Его тело ломило так, будто по нему проскакало стадо из десяти тысяч диких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события, предшествовавшие потере сознания, он поспешно вскочил и, взглянув на лист бумаги на столе,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я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на бумаге выглядел пугающе живым, словно настоящий человек. Четкие, изящные линии, безупречная проработка деталей — придраться было не к чему. Глядя на рисунок, Юй Янь чувствовал, будто смотрит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было отсутствие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не нарисовал глаза? Вроде бы рисовал...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покачал головой. У него проснулся перфекционизм: как такая выдающаяся работа может быть без глаз? Это ощущение незавершенности вызывало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 кисть, собираясь дорисовать Хэй Учану зрачки, как вдруг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Настоятельно не рекомендую псу-хозяину оживлять картину. При нынешнем уровне культивации и силе это равносильно самоубийству!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Яня замерла. Он торопливо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объясни толком, почему это самоубийство? Неужели картина настолько зловещая?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Учан — Бессмертный Призрак. С нынешней силой пса-хозяина твоей духовной энергии не хватит, чтобы обеспечить его призыв. Если попробуешь насильно вдохнуть жизнь в рисунок, недостаток энергии будет восполнен за счет твоей жизненной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системы звучало разумно, возразить было нечего. Однако Юй Янь не расстроился, а, наоборот, воодушевился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действительно могу призвать Хэй Учана?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— это ведь Бессмертный Призрак. Если удастся его призвать, он же разнесет здесь всех! В оригинале ведь появлялся небожитель, который в щепки разносил небеса и землю. Раз у меня есть такой покровитель, разве стоит беспокоиться о том, как разделаться с главной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Пёс-хозяин, мечтать не вредно. Призванное существо ограничено пределом силы самого хозяина, к тому же это лишь проекция, а не физическое воплощение!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лишился дара речи. Радость оказалась преждевременной, но это чувство исчезло так же быстро, как и появилось. Он вдруг придумал, как прикончить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призывать существ с картин, почему бы не нарисовать их побольше? Не справляется один Хэй Учан — добавлю Бай Учана. Не хватает их двоих — нарисую весь загробный мир Иньцао. Если и этого мало, всегда остаются небожители с Небес! А если и они не помогут — нарисую Нюйву, Хунцзюня, других мудрецов. Не поверю, что тогда главный герой не загнется.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Пёс-хозяин, у тебя богатая фантазия. Твоя судьба — быть убитым главным героем. Даже если нарисуешь Паньгу, смерти тебе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остудить его пыл, но Юй Янь не обратил внимания. Он уловил нечто важное: тон системы стал нервным. А значит, способ рабочий!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решено. Буду усердно культивировать, нарисую побольше мифических фигур и прикончу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какого уровня культивации мне нужно достичь, чтобы призвать Хэй Учана? — с довольной улыбкой спросил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пёс-хозяин заранее постигнет первый уровень Очищения Духа Пути Живописи — Кожу Живописи, то хватит и уровня Гроссмейстера! Если нет — потребуется Сфера Истинных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кивнул и, больше не задавая вопросов,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Духа Пути Живописи — это состояние понимания Пути Живописи, сродни постижению Сердца Меча у Культиваторов Меча. Разница между тем, кто постиг это состояние, и тем, кто нет, — колоссальна. И у художников всё обстоит точно так же. Самое главное отличие заключается в способности материализовать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Очищения Духа Пути Живописи — Кожа Живописи. В оригинальном произведении Юй Цзымо уже при первой встрече с главным героем был художником уровня Гроссмейстера, к тому же постигшим Кожу Живописи. Если прикинуть, то за месяц пробиться до Гроссмейстера и освоить Кожу Живописи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Юй Янь аккуратно свернул рисунок с Хэй Учаном в свиток. Оставшуюся Бумагу Речи Духа он решил пока отложить — даже если что-то нарисует, вызвать это всё равно не удастся. К тому же он был слишком измотан: слабость, которую он испытал накануне, когда не мог даже стоять на ногах, повторять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вышел из комнаты и увидел во дворе невинную и красивую девушку, поливающую цветы. Уголки его губ приподнялись. Это была Юй Цзысинь, младшая сестра Юй Цзымо. Поскольку теперь он занял место Юй Цзымо, она стала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Цзымо, Юй Чанцин, всю жизнь прослужил придворным художником и успел купить дом в Цзинши. Дом был не слишком большим, но и не тесным. Мать, госпожа Ли, скончалась при родах, когда Юй Цзымо был еще маленьким, оставив после себя дочь, которая была на три года младше него. Не так давно Юй Чанцин ушел в отставку с должности придворного художника и отправился странствовать, так что в доме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вошел во двор, Юй Цзысинь лишь мельком взглянула на него и, продолжая поливать цветы,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шлялся по Цзуйсяньфану? Едва на ногах стоишь, под глазами синяки, а в глазах — лопнувшие сосуды!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лишился дара речи. Что за резкие слова? Неужели моя сестра не может быть хоть немного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Цзысинь была типичной цундэрэ. В оригинале она души не чаяла в своем старшем брате, но при каждой встрече сохраняла гордое, отстраненное выражение лица. Она была необычайно красива: изящный нос, тонкое лицо, губки-вишенки и фениксовы глаза, а в уголке правого глаза — родинка, делающая её настоящей красавицей, от которой в будущем наверняка будут одни беды. Но при этом — такой ядовитый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персонажа Юй Цзымо были идеальными: он воплощал в себе все черты главных героев из японских аниме. Жилье в столице, отец, который вечно в отъезде, стабильная работа и сестра, с которой нет кровного родства — он был настоящим счастливчиком! Если бы это была повседневная история о любви, она могла бы называться «О том, как я живу в одном доме с сестрой, с которой у нас нет кровных 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Юй Цзымо повстречал Му Чэньсюэ. И эта встреча стала его погибелью.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http://bllate.org/book/21964/2282040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