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Юй Янь спозаранку отправился во дворец. Подводяемый евнухом, он прибыл в Зал Заслуженного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повесил портрет покойной матери в своих личных покоях, ежедневно воскурял благовония и преклонял колени — куда усерднее, чем перед статуей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это посмертный портрет вдовствующей императрицы. Необходимые вам материалы старый слуга уже подготовил, прошу, приступайте! Его Величество скоро вернётся с утреннего доклада! — тихо напомнил старый евнух, который проводил Юй Яня внутрь, а затем хлопнул в ладоши. Снаружи тут же вошли несколько младших евнухов, неся в руках свитки и краски, и аккуратно разложили всё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бумагу, тушь, кисти и чернильницу, Юй Янь испытал лёгкуюстальгию.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 прошлых жизнях, вплоть самой смерти, только и делал, что рисовал? Неужели его судьба — вечно заниматься этим ремеслом?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рисовальную бумагу и кисти, Юй Янь немного встревожился: сможет ли он действительно хорошо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живопись для самого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оплошность — и голова с плеч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у него не было ни капли, к тому же рисовать предстояло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ты здесь? — мысленно позвал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потерял дар речи: эта система всё еще дуется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же не умею рисовать кистью! Помоги мне! — запросил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приподнял бровь, мысленно хмыкнув: а эта система-подлизыватель решила сыграть с ним в игры набивания цены,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ты должен понимать: я ведь рисую для императора, а Юй Цзымо — придворный живописец. То, что я делаю сейчас, полностью соответствует образу Юй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плохо нарисую, старый император меня обезглавит. Если я умру, как дальше пойдет сюжет? Что, главной героине больше не нужно фармить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Дутаешь, ты этим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Причем глубоко ошибаешься! Я помогаю тебе выполнять миссию твоей системы, а ты, система-подлизыватель, мало того что не выказываешь благодарности, так еще и игнорируешь меня, ушла на дно и притворяешься мертвой?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[Запрос глупого хозяина принят, подобрано подходящее умение — Из искусных рук кистью по шёлку!]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искусных рук кистью по шёлку]: стоит взять в руку кисть, как в вас словно вселяется дух великого мастера живописи, а каждое движение пера направляют божественные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пронесся в эхом, и сразу после этого Юй Янь почувствовал, как в его голову насильно втиснули нечто новое. Странное ощущение разлилось по телу, во всем существе возникла легкость и бодрость, а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бился над какой-то сложной задачей, ломал голову в раздумьях — и наконец снизошло озарение, отыскался ключевой ответ. Это чувство абсолютной ясности и умиротворения было не с чем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снова взглянул на висящие на подставке кисти разной толщины, и они вдруг показались ему донельзя привычными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своими прокачанными донатными глазами на висящий на стене портрет Вдовствующей императрицы Сяо, он впечатал оригинал изображения прямо в глубины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 для рисования, левой рукой он придержал широкий правый рукав, снял с подставки кисть средней толщины и изящно качнул ею над тушницей.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тушь была особой, дворцового назначения: её изготавливали из множества драгоценных лекарственных трав и костей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туши был очень свежим, стоило вдохнуть — и человека мгновенно охватывала бодрость, ясность в голове так и проясняла мысли, оказывая тонизирующее и освежающее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Получившаяся чернильная жидкость ложилась густо и плотно, намертво цепляясь за ворс кисти — даже на весу с нее не капало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сравнению с его собственной духовной тушью, это всё равно казалось слишком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Юй Янь придерживал рукав правой, а в правой сжимал рисовальную кисть, делая первые штрихи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Юй Яня были мягкими и изящными, в каждом взмахе и жесте сквозило глубокое, утонченное благородство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Яня был предельно сосредоточен, он выглядел так, будто целиком и полностью растворился в процессе творения — он даже не заметил, как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Чэнфэй, облаченный в императорское ханьфу, уже вернулся с утреннего совета. Войдя, он сразу увидел сосредоточенный и вдохновенный облик рисующего Юй Яня и просто не посмел нарушить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http://bllate.org/book/21964/2282041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