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собака-хозяин не выполнила задание, открыва…】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ещё не успело договорить, как Юй Янь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ты утверждаешь, что я не выполнил задание, ты что, ослеп? В задании чётко говорилось — доставить её в безопасное место, что я и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в Цзуйсяньфан, а продал Му Чэньсюэ во дворе по соседству с Цзуйсяньфаном.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место, куда он привёл Му Чэньсюэ, было безопасным, просто рядом как раз находился Цзуйсяньфан, и оттуда случайно вышла содержательница борделя. А увидев, какая у него тяжёлая судьба, она просто дала ему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продавал Му Чэньсюэ, ведь он не подписывал с ней договор о продаже в рабство, он её просто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не отвечало — судить об этом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Яня было превосходным: мало того, что он знатно подставил главную героиню, так ещё и заткнул Ванцая за пояс так, что то лишилось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вертел в руках деньги от «продажи» Му Чэньсюэ, пребывая в прекрасном расположении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Неуязвимая аура главного героя нерушима: если бы Му Чэньсюэ загремела в Цзуйсяньфан, он бы вверх тормашками мыл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появились деньги, самое время отправиться в бордель посмотреть представление и послушать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нужно было заниматься культивацией самому — даже если он палец о палец не ударит, система станет автоматически помогать ему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иначе как ему суждено было стать главным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саботировать работу и со спокойной душой валяться на диване, разве не удастся избежать участи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системы, чьей целью было поддержание сюжетной линии, это была огромная проблема, закрыть глаза на которую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принуждения к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Ванцай не пыталось его заставить, и толку-то?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иммунитет к большинству видов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Наказывай сколько влезет, а с меня, как с гуся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слонялся повсюду, а система сама за него культивировала, иначе он бы никак не смог достичь того уровня силы, что описан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использование системных лазеек — это же просто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каждым днём становилась всё радостнее и перспективнее!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Му Чэньсюэ очнулась ото сна и, испытав мимолётное замешательство,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две служанки как раз развязывали на ней одежду, так что уже виднелся даже традиционный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нахмурилась, резким движением села и взмахнула рукавом — всплеск духовной энергии отбросил служанок прочь, а она сама тут же принялась завязывать распахнутые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холодно спросила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а затем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помочь госпоже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огляделась вокруг: что это за место? Почему тут всё такое пестрое и вычурное? А на ковре даже лепестки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её воли в памяти всплыли картины перед потерей сознания, после чего она снова посмотрела на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дом того негодяя Юй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Цзымо был всего лишь придворным художником, и кроме смазливой мордашки за душой у него ничего не было, никаких особых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позволить себе служанок он вряд ли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спросила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 мгновение замялись, переглядываясь между собой, и наконец одна из них, стиснув зубы,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Цзуйсяньфан!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Чэньсюэ широко распахнулись, она ошеломлённо замерла, но тут 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Юй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притащил её в весёлый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сам шатается по борделям, так ещё и её приволок!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привёл меня сюда? — потребовала ответа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вновь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дверь распахнулась, и в комнату вошла ярко и вычурно накрашенная содержательница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уже продал тебя мне, так что оставь всякие иллюзии, лучше поменьше настрадаешься!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Чэньсюэ сузились — сколь бы наивной она ни была, теперь-то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Цзуйсяньфан, старший брат, продал — все эти слова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Юй Цзымо продал её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изящных, удлинённых глаз феникса Му Чэньсюэ, казалось, готовы были посыпаться искры, а кулаки сжались с таким хрустом,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он испортился лишь после тех событий, но никак не ожидала, что он был гнилым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обязательно, непременно разрубит его на десять тысяч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