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Янь вернулся домой из увеселительного квартала и, не успев даже переступить порог, замер. У входа стоял паланкин, и по его виду сразу можно было понять — он прибыл из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кто-то из дворца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поспешно вошел во двор и увидел евнуха Ли — того самого старого евнуха, с которым он встречался сегодня, — тот стоял у дверей, не решаясь войти внутрь. Заметив Юй Яня, евнух расплылся в улыбке и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ну где же вы пропадали? Я с ног сбился, разыскивая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усмехнулся и отвесил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Цзымо заглянул в увеселительный квартал послушать музыку, только что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Ли не придал этому значения, кивнул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Его Величество повелел мне доставить вам награду. Взгляните!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Ли отступил в сторону, и молодой слуга-евнух, согнувшись в поклоне, подошел к ним. В руках он держал поднос, накрытый желтой тканью, так что содержимого было не разглядеть. Евнух Ли откинул ткань, и на подносе обнаружились увесистые золотые слитки, которые ярко сверкали в лучах солнца. Рядом с ними лежали кисть и чернильница — судя по безупречному виду, это были редкие предметы, возможно, даже уровня духовных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щедр император? Неужели всё это лишь за одну картину? В такое верилось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Его Величество знает, как дорого обходится ваше литературное творчество, поэтому специально велел мне доставить вам всё это, — улыбнулся старый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улыбнувшись в ответ, поблагодарил его и принял поднос. Золота было немало. В конце концов, раз уж старый император дарит, отказываться нельзя — это было бы неповиновением указу. К тому же, если дают, то грех не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евнух Ли ушел — а ведь он приходил только для того, чтобы передать подарки, — Юй Янь прошел с подносом в дом. Во дворе Юй Цзысинь занималась рукоделием. Увидев, что Юй Янь вернулся, она просияла и поспешила к нему, но, подойдя ближе, вновь напустила на свое прелестное личико холодное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подумала, что из-за твоей бездарности император пришел в ярость и велел тебя казнить. Не ожидала, что ты вернешься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лишь молча покачал головой. Если бы он действительно погиб, больше всего горевала бы именно она, уж точно не Юй Чанцин. В глубине души она очень уважала Юй Цзымо, но всё равно вела себя как колючка. Почему бы ей не быть как обычная младшая сестренка, не проявить хоть немного ласки? Хотя, какая там ласковость, это же моя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всучил поднос Юй Цзысинь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награда от Его Величества. Забери, спрячь, покупай всё, что пожелаешь. Считай, что это твое приданое, собранное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лян золота можно было обменять на восемнадцать лянов серебра. Здесь было как минимум шестьдесят лянов золота, а если перевести в серебро... одна тысяча восемьдесят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Цзысинь поспешно приняла поднос и, глядя на ровные ряды золотых слитков, на мгновение остолбенела. Она впервые видела столько золота! Ее отец, Юй Чанцин, был придворным художником, и его месячное жалованье составляло всего семнадцать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что, решил больше не стараться, а продать себя императорской семье и жениться на принцессе Цзиньчжу? — с изумлением спросила Юй Цзысинь.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не нашелся, что ответить, и щелкнул ее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Цзысинь вскрикнула от боли, откинула голову назад, и в уголках ее глаз выступили слезы. Она свирепо уставилась на Юй Яня, словно разъяренная маленькая дикая кошка, готовая броситься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в голове творится? Какое еще продать себя императорской семье? Твой брат что, из тех, кто готов согнуться за горсть риса? Как-никак, я один из четырех благородных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http://bllate.org/book/21964/2282045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