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Юй Янь вернулся в чайную, Юй Цзысинь там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Янь недоумевал, рядом раздался удивленный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Заговорила девушка в переднечем, которая несла вино и закуски; лицом она была весьма хорошенька.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повернулся и поприветствовал ее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Цинъянь с улыбкой кивнула. Руки ее были заняты подносом с едой, поэтому ответить на поклон она не могла, лишь обозначив его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ищет свою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У, вы не видели, куда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барышня Юй слушала здесь сказателя, но вдруг потеряла сознание, а затем молодой господин Чжэн Хао отвел ее к лекарю. Они ушли совсем недавно, – честно ответила 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Яня пропустило удар, и он 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Хао? Тот самый Чжэн Хао, сын заместителя министра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Цинъянь кивнула и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тот самый молодой господин Чжэн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больше ничего не сказал, круто развернулся и побежал в сторону поместья клана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Хао был человеком довольно известным, и все потому, что его старший брат Чжэн Фа входил в число Четырех молодых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авторитетом брата, Чжэн Хао тоже задирал нос и грелся в лучах чужой славы, пользуясь известностью в Цзинши.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по-настоящему прославили Чжэн Хао его дурные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сладострастником, но, в отличие от Е Слиня, специализировался исключительно на незамужних девушках из приличных семей, и многие бедняжки пали жертвами его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благодаря тому, что его отец занимал пост заместителя министра чинов, все эти дела в итоге заминали.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хоть как-то объясниться перед пострадавшими семьями, Чжэн Хао забирал всех обесчещенных девушек к себе домой в качестве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Пострадавшие семейства смели лишь кипеть от гнева, не смея произнести ни слова, и в конце концов дело спускали на тормозах.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Чжэн обладал огромным влиянием и богатством, к тому же обидчик соглашался взять жертву в жены — пусть и в качестве наложницы, но все же лучше, чем остаться незамужней.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эти годы Чжэн Хао оставался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 Янь был наслышан о его дурной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этот мерзавец осмелится протянуть свои грязные руки к Юй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сломя голову мчался по улице и вскоре добрался до ворот поместья клана Чжэн. Он попытался войти прямо так, но его преградили путь стражники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позвольте узнать, есть ли у вас пригласительная грамота или предварительная договоренность? – спросил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Яня пылало от тревоги, и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 я ищу Чжэн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сразу понял, что Юй Янь явился учинить скандал, и переглянулся со стражниками. Те немедленно схватили дубинки и окружили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высвободил духовную энергию, применил Пальцы Меча Безобразного и взмахнул рукой прямо на массивные алые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пурпурного клинка из истинной ци тяжелые деревянные ворота рассыпались, словно были сделаны из бумаги: их легко рассекло надвое, превратив в груду щепок.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еще раз: убирайтесь с дороги! – холодно произнес 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стражников, глядя на сияющие вокруг пальцев Юй Яня обрывки клинков ци, смертельно побледнели, и ни один из них не осмелился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холодно фыркнул и ворвался внутрь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Владения клана Чжэн были огромными, а извилистые коридоры легко могли запутать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Янь действовал напрямик: встречались ли на его пути стены или преграды, он неизменно прокладывал дорогу Пальцами Меча Безобразного, грубой силой прорубая прямой путь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клана Чжэн одна за другой с грохотом рушились стены и павильоны, напоминая сцену разрушения зданий при сносе.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 западном крыле полуголый Чжэн Хао как раз успел развязать пояс на одежде Юй Цзысинь, как вдруг услышал шум снаружи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Юй Цзысинь, чью красоту не смог затмить даже обморок, Чжэн Хао плотоядно усмехнулся, но тут же помрачнел от злости. Он подхватил валявшуюся на полу одежду, накинул ее на плечи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только перешагнуть порог, как над стеной западного двора промелькнула вспышка пурпурного света, и в двухметровой кирпичной кладке зияла огромная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Обломки рухнули на землю, взметнув густые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эту пелену пыли неспешно вышел 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Хао нахмурился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Как смеешь вламываться в поместье клана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http://bllate.org/book/21964/2282048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