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спать. Это была мысль, которая исходила от самого сердца Камина Фуками в этот момент. Ночь была мягкой, лунный свет — прекрасным, легкий ночной ветерок ласкал кожу, так и маня закрыть глаза и погрузиться в страну снов. Но он не мог спать. Мало того, что спать было нельзя, ему еще требовалось выглядеть бодрым и полным сил, как и подобает ночному существу. Зеркала перед ним не было, но он прекрасно знал, как выглядит сейчас: в тот самый момент, когда он дал согласие на активацию карты персонажа, собственноручно вытянутой из гача-пула, вся жизнь этого человека, включая его мысли, потоком хлынула в сознание. Базовый уровень погружения в пятнадцать процентов позволял ему не слишком сильно утруждать себя отыгрышем. Карта Доума: не ведает эмоций, презирает человеческую жизнь, питается людьми — глава Культа Вечного Рая. Именно таковой и была нынешняя личность Камина Фуками. Если же говорить о том, почему он сменил облик и статус, то все началось прошлой ночью. Система масок прибыла из иного мира, грубо разбудив сладко спавшего путешественника, безжалостно ухватила его за самое больное место и тем самым заключила взаимовыгодный контракт. Целью Системы было проверить точность отыгрыша масок, расширить их известность и собрать данные, в то время как целью Камина Фуками было вдоволь наслаждаться едой, питьем и развлечениями, имея при этом как можно больше коллекционных предметов. В конце концов, путешественник был ленивым тюленцем и вовсе не хотел, чтобы его воспоминания стерли.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редко критикую окружающих, — произнес он, — но этот господин Доума просто невероятный негодяй.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отозвалась Система. Ее внешняя оболочка представляла собой черный куб, который помещался на ладони и парил в воздухе, а голос был на редкость ровным и человечным. — Те, чьи образы попадают в пул карт, в той или иной степени имеют отклонения от нормы. Просто у злодеев это выражено ярче.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Камина Фуками ничего на это не ответил. Подумав о том, что его самым первым вытяжкой стал именно этот тип, он невольно забеспокоился: если ему придется создавать организацию масок ради повышения известности, это наверняка доставит немало хлопот. Набор новичка состоял из десяти попыток, и ключевым моментом, определившим будущий путь Камина Фуками как заправского актера-масочника, стала четвертая вытяжка — карта организации под названием Чернокрылые. Преступное сообщество, способное завербовать кого угодно: от сильнейшего эспера до банального таракана; во тьме ночи никто не смеет произнести его имя, а слежка из тени ведется отовсюду. Это означало, что даже если бы ему выпал какой-нибудь героический, правильный и сияющий праведностью персонаж, ему все равно пришлось бы оставаться злодеем, не допуская OOC.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морока, — поделился он своими впечатлениями. — Такое ощущение, что разгребать чужие грехи придется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вам предстоит играть роль злодея, — заметила Система. — Желаете ознакомиться с пособием «Актёрское мастерство: с чего начать»? — добросовестно предложила она. — Отдел перевоплощений предоставляет каждому актеру возможность пройти бесплатные тренинги по актерскому мастерству.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было говорить об этом после того, как я уже активировал карту? Ты система или уличный зазывала?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Камина — актер по совместительству кандидат в злодеи со множеством масок — Фуками беспомощно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пятнадцати процентов погружения вполне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желаю вам успеха в миссии, — произнесла Система, после чего маленький кубик издал короткий писк и самостоятельно перешел в спящий режим.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Камина Фуками: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погоди! Хотя ты и говорила, что твое ядро повреждено и нуждаешься в отдыхе, неужели ты даже не взглянешь на меня, своего хозяина, который впервые отправляется на задание в роли злодея? Настолько мне доверяешь?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весьма противоречивые чувства, он поднял голову, взглянул на уличный фонарь и неторопливо зашагал вперед. Фонарь стоял у выхода из узкого переулка; широкая прибрежная улица была совершенно пустынной, зато противоположный берег сиял гораздо ярче и казался куда оживленнее, отражаясь в водной глади разноцветными огнями. Неподалеку послышались сдавленные женские рыдания. Женщина с младенцем на руках прижалась спиной к речной ограде, согнувшись и уткнувшись лбом в перила; в тусклом свете фонаря было отчетливо видно, как подергиваются ее плечи. Ночной берег у реки был очень холодным, даже летом такая температура заставляла людей поеживаться от озноба. Хотя сам он в данный момент ничего подобного не чувствовал, но прекрасно понимал это умом, а потому поднял руку и бесстрастно ущипнул себя за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Доума, судя по всему, был глубоко задет этой сценой — его эмоции испытали на редкость сильное потрясение.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погружения пока оставался базовым, Камина Фуками не разблокировал все воспоминания этой маски. Говорили, что вся жизнь персонажа проливается в сознание целиком, но на деле некоторые события оставались расплывчатыми, а лица определенных людей — туманными.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вспомнил? — озадаченно пробормотал он себе под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беседы, без возможности даже разглядеть лицо — как столь пустячная ситуация могла вызвать столь бурный эмоциональный всплеск у злодея, напрочь лишенного чувств?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ответить ему было некому.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задании, которое Система выдала при активации маски, Камина Фуками смутно догадывался о разгадке.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— спокойно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принадлежавшие Доуме, вовсе не были злыми — в них даже сквозило легкое воодушевление.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ненормальный злодей.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Митико познакомилась с мужем на студенческой вечеринке. Молодой человек не отличался яркой внешностью, но выглядел надежным и простым. Заметив сидевшую в углу Митико, у которой из-за выпитого алколя заболел желудок, он протянул ей стакан горячей воды. Они обменялись контактами, стали постепенно сближаться и поженились спустя год после окончания университета. Спустя полгода Митико забеременела. Она продолжала трудиться на своем месте в компании почти до самого декрета, пока из-за нанятого новичка и рабочей ошибки, вызванной беременностью, начальник не выплатил ей компенсацию и не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http://bllate.org/book/21965/2282102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