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Сатору, чей взгляд Шести Глаз был полон ледяной ярости, медленно обвел присутствующих. Казалось, он решал, с кого начать расправу, но в итоге его взгляд остановился на лежащем на земле Сосуде Звездной Плазмы. В глазах Годзё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еще не мертва? — должно быть, ты об этом думаешь? — оживленно произнес глава культа. — Нидзё-кун… кажется, так тебя зовут? Не волнуйся, жизнь этой юной леди в полной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 — прорычал Годзё Сатору, буравя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прошу прощения. Совсем забыл представиться, — юноша улыбнулся и приподнял веер, прикрывая нижнюю часть лица. Его дивные, переливающиеся радугой глаза притягивали взгляд. — Мое имя Доума, я основатель Культа Вечного 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с такой враждебностью, Нидзё-кун, — он вздохнул, и в его глазах вдруг заблестели слезы, которые тут же покатились по щекам. — Мне просто невыносимо видеть, как погибают молодые девушки, вот я и решил вновь взяться за дело и стать главой культа… Бедняжка, она ведь родилась лишь для того, чтобы стать жертвой слияния с этим древним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печально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родные и близкие, должно быть, очень страдают,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Синсэй-кун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господин глава! Ваше милосердие поистине достойно восхищения!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дух, назвавшийся Доумой, снова рассмеялся, хотя на его щеках еще поблескивали слезы. От него исходила пугающая, нечеловеческая аура, от которой у присутствующих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отвратителен, — прямо сказал Годзё Сатору, хотя и не спешил применять технику. — Это ты подослал его, чтобы убить Аману Рико?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Гуманоидная форма, способность к общению — нет сомнений, перед ними особый уровень. Но почему этот проклятый дух захватил Культ Звездного Сородича?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сказал… — Доума нахмурился, и на его лице отразилось неудовольствие. — Это Культ Вечного Рая, а Культ Звездного Сородича уже перестал существовать. Я ведь так люблю девушек, поэтому никогда не стану посылать кого-то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наблюдавших за сценой Фусигуро Тодзи и Кун Сиюя: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хотите объяснить ситуацию своему нанимателю? Деньги ведь еще не переведены,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Фусигуро Тодзи цыкнул и неохотно ответил, чувствуя на себе леденящий взгляд Шести Глаз. — Этот парень — новый глава. Он изменил цель миссии: вместо убийства Сосуда Звездной Плазмы теперь нужно было ее похитить.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пытался убить их, а лишь контролировал силу ударов. Тодзи помолчал, а затем язвительно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него на эту девчонку довольно низменные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подоспевшие Гето Сугуру и служанка Курои Мисато услышали последние слова. Оба замерли на мгновение, а затем с ненавистью посмотрели на Доуму. Курои Мисато тут же бросилась к Амане Рико, подозрительно озираясь на напавшего на них мужчину, подхватила девушку на руки и быстро отступила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Доума, сохраняя улыбку,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Никакие они не низменные. Плоть молодых девушек ведь так восхитительна!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Камина Фуками: «Грязные мысли взрослого мужика! Да что Доума, что я сам — мы вообще не интересуемся физической близостью! Поймите же вы, нечистые на руку типы, смысл моих слов буквально!»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погружения: 20%»… Да ладно, разве такие заявления могут повышать уровень погружения?! Доума, ты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за исключением последователя Синсэя, посмотрели на него с нескрываемым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из лучших побуждений, — Доума одарил их всепрощающей улыбкой. — Пока не наступит ночь полнолуния, буду рад, если эта малышка останется здесь. Культ Вечного Рая открывает двери лишь тем, кто познал горе. Придите ко мне, излейте душу, преклоните колени… Я всегда буду здесь, чтобы встретить их и проводить в мир вечного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ясно, он точно ненормальный. Фусигуро Тодзи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прежними членами Культа Звездного Сородича? — Гето Сугуру, услышавший объяснения Тодзи, огляделся по сторонам. Заметив лишь одного последователя, Синсэя, он спросил: — Ты что, всех их перебил?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дух по имени Доума казался довольно сильным, вероятно, особого уровня. Если он будет в двух уровнях от него, то сейчас ему не удастся заполучить его безусловно… Черт, такой извращенный проклятый дух заслуживает того, чтобы его как следует прижали к ногтю! Кто знает, может, от него еще будет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Доума ответил, Фусигуро Тодзи, стоявший со скрещенными руками,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уже пойдем? — он раздраженно нахмурился. — Если никто не хочет, чтобы Сосуд Звездной Плазмы слился с мастером Тэнгэном, нечего тут разводить нюни и терять время. К тому же нас это больше не касается.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Сиюй поправил рукава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господин глава, наша работа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они, кажется, пришли именно за вами? — улыбаясь, проговорил Доума. — Похоже, они очень хотят сразиться с вами, Убийца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Гето Сугуру: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бывший глава и его доверенное лицо? — он склонил голову набок и беззаботно рассмеялся. — Разумеется, я передал их властям согласно человеческим законам, и они отправились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они были существами низкого пошиба, — продолжил Доума. — Зато есть такие послушные последователи, как Синсэй-кун, он мне очень помог!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Синсэй-кун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меня большая честь быть вам полезным, господин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я должен следовать человеческим правилам, — сказал Доума под их озадаченными взглядами. Он выглядел очень довольным. — Как же это интересно… Девочки могут учиться и работать, супружеские узы можно расторгнуть…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опустил глаза, словно вспоминая что-то из далекого прошлого, но уголки его губ при этом приподнялись, будто воспоминание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погружения: 25%»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смутных воспоминаниях Доумы постепенно начал вырисовываться облик девушки. Ее черты были изящными и привлекательными, зрачки — чистыми и прозрачными, как капли воды на листьях лотоса, а сама она была невинной и искренней. Ее звали… Котоха.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Котоха. Тихая, нежная, наивная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http://bllate.org/book/21965/2282104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