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ужасно хочется выкрикнуть: «Да прекратите же вы наконец драться!», — мрачно произнес Камина Фуками в глубине своего разума. — Ну или хотя бы: «Хотите подраться — валите на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лотосовом троне проклятый дух с разноцветными глазами неторопливо сменил позу. Куски кирпичной кладки, прилетевшие сюда от удара, с глухим стуком вросли в заднюю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«……У тебя неплохо получается играть, да и приспособляемость на высоте».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Камина Фуками бросил косой взгляд на ярко светящуюся надпись «Степень погружения: 50%» и странным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Синсэй-куна поблизости не было, горничная и Сосуд Звездной Плазмы — тоже; в конце концов, драка не сулила им ничего хорошего, да и последняя возражать не стала. Однако с того места, где они сейчас находились, по-прежнему было отлично видно всё, что происходило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первого Кристаллического Младенца тот Шестиглазый прикончил одним гравитационным полем, а после сотворил еще парочку противников. Шесть Глаз и магия проклятых духов сходились в яростной схватке, но сам холл уже выглядел совершенно разгромленным.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сути, лишенный эмоций Доума в любой момент времени был начисто лишен желания сражаться. Но для него битвы, как и боль, являлись вещами самыми обыденными, не способными вызвать ни малейшего колыхания чувств, а сопутствующие размышления и ответные действия были лишь чем-то «само собой разумеющимся».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Понять-то это можно, но, право слово, отделаться от ощущения некоторого сюрреализма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Камина Фуками считал себя нормальным человеком, однако сейчас он слегка разрывался: то ли его собственная способность к эмпатии была слишком сильна, то ли пятидесятипроцентная степень погружения уж слишком сильно сближала его с образцом мышления Доума.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постарался отогнать эти мысли прочь и перевел взгляд на холл, где не осталось ни одного целого уголка, отчего на душе у него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место и не моё, но как же чертовски больно на это смотреть! Да вы оба настоящие мастера громить чужие дома, два проклятых мага!! Вы что, и в школе точно так же себя ведете?!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Сатору, которому проклятый дух на лотосовом троне жутко не нравился, сложил пальцы в жест и выдал «Лазурь». Но противник, словно предвидя это заранее, исчез еще до того, как атака достигла цели. Лентикулярный трон вместе с задней стеной разнесло в щепки, в клубах поднимающейся пыли выражение лица неуловимо смазалось, но на губах по-прежнему блуждала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он скривил рог и с разворота уничтожил очередную ледяную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Сугуру, чем дольше сражался с ледяными куклами, тем больше входил во вкус. Способностей к атаке у этого проклятого духа было множество: леденящее дыхание оказалось достаточно сильным, чтобы отморозить альвеолы легких, да к тому же еще и ядовитым, а вдобавок он наверняка приберег тузы в рукаве — хочу! До безумия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проклятый дух заблокировал действия ледяной марионетки, Гето с неожиданной силой ударил ногой из мертвой зоны. Его штанину в мгновение ока затянуло тонкой коркой льда, и та даже начала расползаться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размялся, ледяная крошка со звонким шелестом осыпалась и быстро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поистине мощное тело, — больше не создавая новых ледяных марионеток, с виду очень довольный Доума улыбнулся. — Тот парень с прической пучком и странной чёлкой. И Нидзё-кун тоже, — добавил он, — нынешняя молодежь обладает выдающимися боевыми навыками~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…Можешь опустить это, Дже, — Годзё широко раскрыл глаза. — С самого начала хотел спросить: ты что, нарочно перевираешь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Сугуру, у которого от такого обращения нервно дергалось в межбровье, подавился этим «опустить» от лучшего друга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запоминаю человеческие имена~ — с улыбкой ответил Доума. — Ведь их жизни так мимолетны.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исправлениях он разбирался отлично: — Ну хорошо,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лицо Годзё выразило крайнее брезгливое отвращение. — До чего же ты противный тип, какая у тебя вообще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Камина Фуками: Отличный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…Люди вечно стремятся к абсолютному блаженству, — проклятый дух ответил совсем не на тот вопрос. — Но в этом мире нет ни рая, ни ада — спасение приносит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словно куда-то мысленно уплыл,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по-вашему, это правильная точка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у тебя за душой целая история, — заметил Гето. Прислушиваясь к чужим словам и поступкам, он чувствовал, что здесь что-то не так, но никак не мог уловить, в чем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какой-то там проклятый дух станет размышлять о подобных вещах, — без церемоний бросил Годзё, слегка теряя терпение. — Разве у тебя самого нет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неужели все так очевидно? — беззаботно улыбаясь, проклятый дух по-прежнему говорил легко и непринужденно. — Только вот мой ответ осуждали далеко не единожды. В самый худший раз все вообще перемерли~ Все такие строгие судии~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Камина Фуками было крайне сложное выражение лица: как можно рассуждать о ненависти так просто, будто о рядовом споре? Он что,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выданная им в роли отыгрывающего персонажа, была усвоена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Перемерли… — во взгляде Гето Сугуру промелькнул живой интерес. — Неужели после смерти превратились в проклятого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его всё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 тоже принялся с интересом оценивать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Запаса проклятой энергии предостаточно… И впрямь особой степени. А ты, приятель, небось, и при жизни никому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мире магии зафиксирован лишь один случай, когда человек после смерти обратился в проклятого духа — тот самый парень, которого тысячелетие назад нарекли двуликим Сукуной. Но в нынешнюю эпоху двадцать пальцев этого типа либо были разбросаны где попало, либо спрятаны понадежнее, да еще и использовались для подавления проклятий, так что от него оставалось лишь громкое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человека после смерти стать проклятым духом — даже представить страшно, насколько колоссальным должно быть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жестокие слова, — произнес Доума, складывая оба железных веера и скрещивая руки на груди. — Сосуд Звездной Плазмы не погибла, забирать ее вы тоже не хотите… Порой начальство имеет свойство отдавать совершенно бессмысленные приказы~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 меня поймать и уволочь с собой? Ни в коем случае~ Так поступают только плохие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несколько затянулось…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Камина Фуками раздумывал над способами положить конец этой бесконечной беготне по кругу и с досадным осознанием понял, что сейчас им катастрофически не хватает какого-нибудь вышестоящего лица, способного приструнить Доуму.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несется куда-то вразнос, да к тому же еще и болтлив донельзя. Существуют ли вообще на свете те, кто может справиться с подобным типом? Похоже, всего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http://bllate.org/book/21965/2282105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