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Живешь припеваючи? — спросил Кун Сиюй.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том конце провода лениво хмыкнул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заказы не беру.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последнего дела прошла всего неделя. Обычно они связывались только по работе, и чтобы он позвонил снова спустя такой короткий срок — это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чтобы что-то случилось… решил просто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фразу, в которую оба ни на грош не верили, Кун Сиюй уставился на две верхние темы на форуме даркнета, и его лицо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Культа Вечного Рая… они хотят выйти на тебя. Ты видел те объявления о найме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…Объявления о найме? — Фусигуро Тодзи усомнился, не ослышался ли он. — В даркнете кто-то нанимает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зацепился за предыдущую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этому особому проклятому духу понадобился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даркнете, где всё строилось на анонимности, любые потребности тех, кто нашел форум, решались через систему вознаграждений. Публикация вакансий, требующих раскрытия информации — неизвестно, кого это могло привлечь, — была уделом либо дураков, либо приманкой для ловли на живца. Обычно там размещали заказы на убийства, преследования, сбор и продажу разведданных или магических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нанять тебя охранником, — сказал Кун Сиюй. — Два объявления, оба от Культа Вечного Рая. Одно о поиске охраны, второе — награда за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 Вечного Рая: Срочно требуются охранники. Требования: безупречная репутация, выдающиеся способности, долгосрочное сотрудничество. Условия оплаты обсуждаются при встрече. После заключения контракта объявление будет удалено.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 Вечного Рая: Награда за информацию о бандах, действующих на территории Японии. Предложение бессрочное, ценность информации определяется культом.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Фусигуро Тодзи замолчал. — Но их глава — проклятый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немногие падшие маги об этом знают, — заметил Кун Сиюй. — Те двое студентов из Колледжа, похоже, тоже не доложили магическому сообществу.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низко ни пало высшее руководство магического мира, они бы не допустили, чтобы проклятый дух стал религиозным лидером и вел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Фусигуро Тодзи это озадачило: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из-за того, что… — Кун Сиюй, знавший, что если этот человек не берет заказы, то вообще не следит ни за магическим миром, ни за жизнью общества, скривился. — Тот Сосуд Звездной Плазмы стал их амбассадором.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Фусигуро Тодзи испытал двойное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черт возьми, амбассадором?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Культ Вечного Рая открыл ассоциацию женской взаимопомощи. Поскольку среди прихожан есть правительственные чиновники и руководители корпораций, с документами и финансами у них всё в порядке. Они быстро стали популярными и даже развернули рекламную кампанию в женских школах.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Сиюй, не меняясь в лице, выпалил это на одном дыхании, хотя на его физиономии читалось страдание, которое он испытал, узнав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же религиозная организация… Они называют её амбассадором ассоциации, но по факту в кулуарах её величают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обычная секта, на это не стоило бы обращать внимание… но проблема была в том, что глава культа — проклятый дух особого уровня! Как проклятый дух может быть поборником прав женщин?! Всего неделя прошла, а они уже так торопятся? Неужели тогдашние слова про то, что он любит девушек,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Сосуд Звездной Плазмы стал заложницей, — спокойно произнес Фусигуро Тодзи. — Те двое мальчишек, должно быть, в ярости, но ничего не могут поделать… Осторожно, как бы они не вырастили зверя, который их же и сожрет.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Ты так спокойно на это реагируешь? — Кун Сиюй был в шоке. Поскольку остальные знакомые либо не знали, либо не задавались вопросом, является ли новый лидер Культа Вечного Рая человеком, он решил воспользоваться этим звонком, чтобы выплеснуть накопившееся раздражение. За всю свою карьеру в полиции он не встречал ничего настолько абсурдного!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маг, мне до этого дела нет, — ответил Фусигуро Тодзи. — Кстати, скинь мне их контакты,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Кун Сиюй не мог понять, почему тот противоречит сам себе, но был поражен. — Ты правда готов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бесишь, — отрезал Фусигуро Тодзи. — Связь плохая — не забудь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оставив Кун Сиюя скрежетать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сжимал телефон; на его лице не дрогнул ни один мускул, вид у него был пугающий. Позади послышался холодный мальчишеский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загораживаешь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волосами, торчащими во все стороны, как у морского ежа, с рюкзаком за спиной, стоял с бесстрастным лицом, хотя внешне очень походил на мужчину. Рядом с ним девочка с каштановыми волосами смущенно улыбнулась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оборачиваясь, отошел в сторону и кивнул на пакет, оставленный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дети посмотрели на его левую руку, затем на дверь, и на их лицах отразилось замешательство. Дверная ручка осталась у него в руке — он оторвал её. Фусигуро Тодзи невозмутимо швырнул обломок вглубь двора. Кун Сиюй считал, что он спокоен, но на самом деле мужчина просто пытался открыть дверь и, будучи под впечатлением от разговора, не рассчитал силу. Тот особый проклятый дух произвел на него неизгладимое впечатление… настолько, что, слушая Кун Сиюя, он всё ещё слышал голос 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и падчерица больше ничего не сказали: один достал ключи, чтобы открыть дверь, вторая с трудом подхватила пакет, и они вошли внутрь. Он остался стоять снаружи, убрал телефон в карман. Невозможно было понять, о чем он думает, но взгляд его был отведен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Фусигуро Мэгуми вышел обратно. Мальчик тяжело дышал, видимо, бежал, но посмотрел на него мельком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Фусигуро Тодзи, чей носок ботинка уже был развернут к выходу со двора, сменил направление,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штаб-квартире организации, которая в обществе уже переименовалась в Культ Вечного Рая, была особая зона — здание в японском стиле, когда-то использовавшееся бывшим Культом Звездного Сородича для приема высокопоставленных лиц. Она содержалась в идеальном порядке и теперь стала постоянной резиденцией главы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http://bllate.org/book/21965/2282106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