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было ясным и бездонно-голубым, солнце припекало, а на оживленной пешеходной улице, окруженной всевозможными магазинчиками,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Камина-кун, давно не виделись! — хозяйка кофейни с радостью поприветствовала молодого человека у стойки. — Как ты поживаешь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помещение, готовлюсь открыть изакаю! — тепло отозвался юноша, и его синие глаза радостно заблестели. — Как идут дела? Успеваешь управляться?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Камина Фуками связал свою жизнь с системой масок из иного мира, он был свободным человеком, который обожал совмещать подработку с путешествиями. В таком шумном мегаполисе, как Токио, он работал с таким воодушевлением, что даже спустя приличное время после его увольнения хозяйка кофейни всё еще помнила этого временного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посетителей в кафе было немного. Изысканный интерьер, удобные диванчики, скрытые от чужих глаз, и легкая, элегантная музыка — отличное место для отдыха. Общаясь с хозяйкой, юноша намеренно говорил тише, чтобы не потревожить других клиентов, хотя те лишь мельком взглянули на него после того, как он вошел, и тут же потеряли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ухода девушки очень грустили. Но поток клиентов теперь полностью стабилен, новый парень тоже работает очень усердно, — с улыбкой рассказывала женщина в годах. — И готовит он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говорите, мне не терпится попробовать. Есть что-нибудь на примете? — Юноша у стойки уже успел заметить фигуру на кухне и с интересом подхватил тему. — Аппетит у меня сейчас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фирменные онигири от Мидорикавы, еще есть десерты! — порекомендовала хозяйка. — Говорят, это его собственный рецепт, кулинарный талант у него и правда отменный… — она чуть вздохнула, — жаль, что это тоже лишь временная работа. Нынешняя молодежь такая находчивая.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молодость на то и дана, чтобы быть находчивым, — с улыбкой отозвался Камина Фуками.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еще парой фраз и сделав заказ, он отошел от стойки и устроился в углу, на диванчике у панорамного окна. Сейчас он был в прекрасном настроении! Хотя маска, которая трудилась, всё еще принадлежала ему, возможность побыть одному ощущалась как настоящий отпуск. Когда работы слишком много, нужно уметь побаловать себя и как следует отдохнуть! Сюй и Доума сейчас усердно изображали из себя рабов корпорации — точнее, рабом был только Сюй, а Доума, будучи главой Культа Вечного Рая, мог переложить дела на подчиненных, за исключением самых важных. Вчера, призвав новую маску, Камина Фуками не смог усидеть на месте и, договорившись со строителями, сбежал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Доума в облике Камина Фуками и Сюй в облике Камина Фуками отправили «основному телу» гневные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тело: «Э-хе-хе~»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диванчике, темноволосый юноша напевал беззвучную мелодию, достал телефон, надел ярко-синие наушники и с удовольствием, как и подобает нынешней молодежи, погрузился в пучину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он снял наушники и поднял глаза на сотрудника, вышедшего из кухни с подносом. Это был парень с темными волосами и синими глазами, легкой небритостью на подбородке и мягкой аурой «соседа-старшего брата». В фартуке с цветочным принтом, который так нравился хозяйке, он выглядел как обычный добросовестный парень, подрабатывающий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заказ, гость. — Юношу, которого хозяйка называла Мидорикавой, быстро и уверенно прошел через зал и поставил поднос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Мидорикава-кун. — Камина Фуками бросил взгляд на онигири и десерт, тепло поблагодарив: — Я сам тут раньше работал, хозяйка — замечательный человек,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это на кухне, — Мидорикава слегка улыбнулся. — Очень благодарен ей за то, что она приняла даже такого временного сотрудника, как я. — В его голосе проскользнуло смущение: — Когда я подавал заявку, думал, что мне сразу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тоже так думал, — рассмеялся Камина Фуками. — Но у хозяйки наметанный глаз на таланты, она приняла меня сразу после того, как попробовала мою стряпню.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больше отнимать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отвлек.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беспокойтесь, — мягко ответил Мидорикава. — Обслуживание клиентов — моя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друг другу, заканчивая беседу. Камина Фуками снова надел наушники и под музыку принялся за онигири. Походка Мидорикавы, хоть он и старался ее контролировать, выдавала в нем человека, прошедшего профессиональную подготовку. Мозоли на руках находились в очень специфических местах, на которые обычный человек не обратил бы внимания, да и поза, в которой он стоял, таила в себе скрытую, готовую к мгновенной реакции бдительность. Его внешность и аура «доброго парня» идеально всё скрывали… Если бы он не посчитал странным, что такой человек работает в обычной кофейне, то и не стал бы заводить разговор, чтобы проверить его. Похоже, у него действительно были свои цели, раз он устроился сюда на временную подработку, но на кофейню это никак не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он перестал размышлять о Мидорикаве и сосредоточился на том, чтобы мысленно похвалить его кулинарное мастерство.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кофейни находился круглосуточный магазинчик, где Камина Фуками тоже когда-то работал. Из-за одного неприятного инцидента его уволили через два дня, и он тут же устроился сюда. Но это было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онигири и отбивая ритм ногой, он бросил взгляд на магазин через дорогу. Дела у них шли явно неважно: фасад выглядел грязным, витрины и стеклянные двери подернулись серым налетом. Владелец был до ужаса ленив, и было жаль, что такое удачное, проходное место пропадает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об этом подумать, как прогремел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полно людей. Даже если они не собирались заходить в неприметный магазинчик, они проходили мимо, не говоря уже о том, что вслед за взрывной волной полетели обломки, превратившиеся в опасные снаряды. Те, кто просто прогуливался по улице, смеясь и радуясь теплому солнечному дню, у кого были семьи и друзья… они стали случайными жертвами внезапной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по обе стороны от магазина оказались разрушены, осколки долетели даже до кофейни, разбив панорамное стекло прямо напротив эпицентра взрыва. Улицу огласили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Камина Фуками, невозмутимо сидевший на диванчике, проглотил кусочек риса, оттолкнул упавшее на стол стекло и посмотрел на десерт и онигири, присыпанные стеклянной пылью, а также на нетронутый кофе с молоком. Его выражение лица постепенно становилось всё менее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настроение испарилось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посмел устроить беспорядок в такой погожий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http://bllate.org/book/21965/2282114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