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полумраке подвала догорающая свеча отбрасывала на стену зловещую тень. Маска с острым клювом и накидка из вороньих перьев придавали мужчине облик, далекий от человеческого, словно перед тобой стоял воплощенный вестник смерти, которого не мог оживить даже теплый желтый свет пламени. Мужчина снял маску, тщательно расправил накидку и хаори, обнажив торс. Секундой позже он бесстрастно взмахнул клинком, отсекая себе правую руку. В тишине подвала прозвучал глухой звук падения конечности, и пламя свечи тревожно качнулось. Мужчина прикрыл глаза, на его лице не дрогнул ни единый мускул — никакой боли, ни капли пота, словно он отрезал не свою плоть или вовсе не знал, что такое страдание.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кровь успела покинуть тело, плоть на месте раны начала стремительно смыкаться, и на глазах у изумленного зрителя правая рука отросла заново. В то же время отсеченная конечность, лежавшая на полу, тоже начала тихо меняться, превращаясь в человеческое тело. Количество плоти и затраченной Альтаны было сопоставимо, но когда мужчина уже полностью восстановился, из упавшей руки едва успела сформироваться половина торса. Мужчина отступил назад и опустился на стул. Он не стал сразу одеваться, продолжая сидеть с закрытыми глазами. Тем временем процесс формирования фигуры на полу резко ускорился: в струйках дыма, медленно поднимавшихся от пола, начали проступать отчетливые очертания человека. Вскоре лежавший на полу открыл глаза — янтарно-зеленые. Он поднял голову и встретился взглядом с мужчиной, сидевшим на стуле с опущенной головой. Они были как две капли воды похожи друг на друга, различались лишь цветом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Ёсида Сёё. — Хё произнес это имя и едва заметно улыбнулся. Хотя лицо и изгиб губ были идентичными, смысл этой улыбки был совершенно иным.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воронью накидку второму себе. Порыв ветра едва не погасил свечу. Юноша, легко поднявшись, подхватил накидку и плотно закутался в нее. Взгляд сельского учителя, полный благородства и мягкости, скользнул по подвалу и остановился на мужчине, который неспешно приводил в порядок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С улыбкой произнес Ёсида Сёё.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чей взор полыхнул алым, лишь коротко взглянул на него, но тот и бровью не повел, лишь ответил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вся надежда на тебя, Хё.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в сумраке, их сердцебиение и дыхание сливались в едином ритме, даже мысли были идентичны. Глаза каждого из них горели завораживающим цветом: алый символизировал смерть и убийство, янтарно-зеленый — доброту и мягкость. Хё приложил руку к груди, не отводя взгляда,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отправляюсь. — Спокойно сказал Ёсида Сёё.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и его фигура мгновенно рассыпалась на мириады сияющих бледно-золотых искр, словно с неба просыпались звезды. Хё же вновь надел маску с острым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Ёсида Сёё появился в одном из переулков Улицы Ступка. Воронья накидка сменилась на светло-голубое хаори и бежевую подкладку. Он не спеша спрятал руки в широкие рукава и зашагал вперед, казалось бы, бесцельно, но с четко определенной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ужасная обстановка. — Юноша с волосами цвета белого дуба неспешно шел по заваленной обломками дороге, прижимая к подбородку металлический складной веер. — Слишком много криминальных элементов, придется отложить зачистку этого места на потом. — Он протянул слова: — Было бы неплохо, если бы кто-нибудь взял всё это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милосердие, господин основатель культа. — Сухо отозвался шедший за ним Фусигуро Тодзи. Ему не разрешали действовать в одиночку, и теперь, чувствуя на себе постоянные взгляды из теней, он был явно не в духе. — Это место списало со счетов само правительство. Вы действительно хотите прибрать к рукам такой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человека это лишь досадная грязь. — После того как Хё раскрыл существование закулисного кукловода, Доума перестал скрываться, его голос звучал легко и непринужденно. — Хотя мы с коллегами до сих пор не понимаем, какова его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Ступка когда-то была правительственной зоной с заводами и секретными объектами, но после грандиозного взрыва сюда хлынули преступные элементы, постепенно сформировавшие свои группировки. Контроль таких организаций, как Коасэкай и GSS, был настолько силен, что даже Портовая мафия не решалась действовать опрометчиво. Но рано или поздно все эти выскочки исчезнут. Таково было решение Камина Фуками.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Тодзи с раздражением наклонил голову. Он был в Йокогаме всего один раз несколько лет назад, столкнулся с убийцей, обладавшим странной способностью, и едва не проиграл, с тех пор он сюда не возвращался. Подумав об этом,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наберем здесь людей с Инобытием? В культе одни обыватели, если случится серьезная стычка, они все перемрут.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Фусигуро-кун, ты так заботишься о Культе Вечного Рая. — Доума с удивлением приподнял брови. — Я благодарю тебя от лица всех наших адептов. — Он улыбнулся: — Впрочем, не стоит беспокоиться — молодежь всегда охотно принимает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Фусигуро Тодзи странно посмотрел на него и вдруг понял: — Ты уверен? Это же Шесть Глаз, будущий глава семьи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Сатору — редчайший талант, рождающийся раз в столетие, чье появление нарушило баланс мира и значительно усилило мощь проклятий. Когда Фусигуро Тодзи еще состоял в клане Дзэнин, он из любопытства сходил посмотреть на этого ребенка и тот произвел на него сильное впечатление. В глазах Фусигуро Тодзи маги, обладающие проклятой энергией и считающие себя высшей кастой, всегда были жалкими и ненавистными существами. Даже Годзё Сатору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пессимистом. — Юноша улыбнулся. — Сэто-кун тоже выдающийся маг. Если Годзё-кун объединится с ним, возможно, им действительно удастся найти единомышленников и изменить магический мир. К тому же времена изменились, — он взмахнул веером, — и феодальные пережитки — совершенно ненужный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я ни слышал, как ты, Проклятый дух, несешь подобную чушь, ощущения каждый раз странные... Фусигуро Тодзи отвел взгляд. Пока они разговаривали, они не останавливались, углубляясь в лабиринты Улицы Ступка, и те недобрые взгляды, что преследовали их, постепенно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http://bllate.org/book/21965/2282115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