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монастырь всегда окутывает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Луну закрывают деревья, отчего на землю ложатся пятнистые блики, а всё вокруг кажется пугающе безмолвным. В бледном свете горных лесов словно притаилось нечто неведомое.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несла маленький фонарик, и со стороны казалось, будто в темноте движется лишь крошечный желтоватый огонек.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ошиблась: от неё действительно кое-что скрывали.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Семьи 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Монастырь Сюаньчжао не принято пускать посторонних на ночь, но сегодня сделали исключение для Молодого господина Ян. Должно быть, существовала веская причина, чтобы оставить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подул холодный ветер, и Вэнь Му невольно вздрогнула.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Си, чья половина лица скрывалась в тени, прищурился, и его голос прозвучал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приоткрыла губы. Её ясный, чистый взгляд по-девичьи притягателен, и Лин Си, пристально посмотрев на неё, постепенно отвел глаза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заблуждения случались нередко. Наверняка это Проклятие Обращения Судьбы влияло на него, иначе, учитывая уровень его культивации, он не мог бы так долго 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скрывать это от тебя, просто всё случилось внезапно, я не успел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завернули за угол, и желтый огонек фонаря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Му, любопытная от природы, задала еще несколько вопросов, и Лин Си выложил всё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подножия горы Сюаньчжао есть Город Чуньшоу, а в нём живет староста Ян. Прах, который привезли сегодня, принадлежит младшей дочери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Чуньшоу, Семья Ян… Вэнь Му показалось, что это название ей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Удивительное дело: когда мисс Ян родилась, произошло необычное знамение, а сама она появилась на свет с белым нефритом в руке. На том камне было вырезано два иероглифа: Шэнлань.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Вэнь Му, державшая фонарь, резко дрогнула. Лин Си подхватил её, чтобы она не выронила лампу, и ободряюще похлопал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девушку звали Ян Цзяо. Она была прекрасна, словно выточена из льда и нефрита, но, увы, отличалась слабым здоровьем. Когда ей исполнилось три года, в дом семьи Яо пришел монах и предсказал, что она не доживет до восемнадцати. Староста Ян не поверил в это и прогнал монаха. Кто бы мог подумать, что пророчество сбудется в точности, когда мисс Ян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Лин Си рассказывал то, что Вэнь Му и так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назад в Семье Ян начали твориться странные вещи. Старосте Яну во сне привиделось, будто некая сущность похитила его душу. А когда он очнулся, то заявил, что свирепый призрак хочет взять мисс Ян в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мисс Ян был возлюбленный, поэтому она, разумеется, отказалась, но не смогла противостоять призраку. В отчаянии она слегла и вскоре скончалась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даже после смерти в подземном мире ей не будет покоя? В Семье Ян беды посыпались одна за другой, а мисс Ян начала являться отцу во снах, умоляя о помощи: свирепый призрак терзал её и не давал переродиться.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безысходности Семья Ян привезла её останки в Монастырь Сюаньчжао.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мысленно усмехнулась: какой прок от обряда упокоения, если тот, кто преследует её — не кто иной, как кровожадный Царь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предельно просто, ведь в оригинальном произведении об этом было четко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эта мисс Ян была той самой Су Шэнлань — светлым лучиком в сердце Царя Призраков Цзи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Давным-давно, во времена династии Чжоу, она часто помогала Цзи Юаню, и именно эта маленькая служанка по имени Су Шэнлань смогла по-настоящему тронуть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он был жесток и безжалостен, но к своей возлюбленной питал глубокие чувства. В те смутные времена её жизнь оказалась недолгой.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скончалась, Цзи Юань обезумел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желал отпускать любимую и одержимо преследовал её перерождения. Но то были лишь новые жизни. Приходя в себя, Цзи Юань обнаруживал, что каждая найденная им девушка — вовсе не та прежняя Су Шэнлань, и от этого его безумие лишь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заставлял перерожденную Су Шэнлань вспомнить прошлое, требовал подражать прежним манерам и одежде, вплоть до взгляда и интонаций. Если попытка проваливалась — он убивал её и начинал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из жизней Су Шэнлань заканчивалась одинаково: он находил её, мучил, а затем убивал.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Су Шэнлань переродилась в Ян Цзяо, но Цзи Юань не успел даже приступить к своим играм — девушка испугалась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покачала головой. Неудивительно, что все его боятся: Цзи Юань — законченный безумец. От одних мыслей о том, что он творил, становилось не по себе — это была крайняя степень извращенности.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Ян Цзяо мертва, её душа либо находится у Моста Перерождения, либо заперта Цзи Юанем. То, что доставили в Монастырь Сюаньчжао — лишь обычный прах, провести обряд над которым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Вэнь Му немного успокоилась: она не собиралась проводить обряд, и если будет просто отсиживаться здесь, то, по крайней мере, не навлечет на мисс Ян новых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а почему приехал Молодой господин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 них одна фамилия, значит, он брат Ян Цзяо. Но чтобы Монастырь Сюаньчжао разрешил постороннему остаться на ночь… должно быть, произошло что-то из ряда вон выходящее.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проводил её до Платформы Чистого Лотоса. Вэнь Му проследила за его взглядом и заметила в глубине темного зала неясный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заходи пока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Си дал еще несколько кратких наставлений и, убедившись, что всё в порядке,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сделать шаг, как чья-то тень метнулась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толкнула створку, желтоватый свет просочился в зал, и в темноте наконец проступили очертания огромной статуи Будды. Пляшущие блики свечей отразились на его лице. В зале было пусто, Вэнь Му огляделась, но никого не обнаружила.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ведь она отчетливо видела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показалось? Вэнь Му тряхнула головой, прогоняя наваждение, и вернулась к светильникам.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расстелила молитвенный коврик, несколько раз поклонилась Будде и, взяв в руки деревянную рыбку, начала читать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Прах, привезенный Семьей Ян, стоял прямо перед ней. Вэнь Му привыкла к подобным вещам — ведь это всего лишь кости и прах, сердце её оставалось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иероглиф Ян на урне, она невольно вздохнула: связаться с таким человеком, как Цзи Юань, — это проклятие на восемь поколений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перед статуей Будды были высокими и широкими. Она застыла, глядя на них, но не успела ничего предпринять, как в дверь снова постучали. Вэнь Му растерялась, подумав, не вернулся ли Лин Си, и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никто не отвечал. Она повернула голову и посмотрела в щель между дверями: снаружи действительно была тень, но из-за слабого света невозможно было разобрать, человек это или просто тень от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Разделенные дверью, она и нечто неведомое замерли в ожидании. Вэнь Му, вздохнув, подошла к выходу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Дверь не заперта, вы можете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договорила. Распахнув дверь, она замерла в немом изумлении — двор был пуст. В комнате царил густой полумрак, и большая часть зала тонула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Му почувствовала неладное, но всё же надеялась, что души мисс Ян здесь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холодного ветра по спине пробежали мурашки, и она поспешно заперла все окна и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http://bllate.org/book/21966/2282202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