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а из-за слухов о призраках в Семье Ян по вечерам почти никто не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наугад отыскала в кладовой синее платье и, набросив его на плечи поверх распущенных длинных волос, вышла наружу. При ней были все её скудные сбережения, с которыми она покинула Резиденцию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который как раз в этот момент выходил из дома, увидев её в женском платье, невольно удивился. Он постоял немного в раздумьях, а затем всё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Вэнь Му недавно плакала, знала уже вся Резиденция Ян. Он слышал обрывки разговоров от служанок: Хун Инь говорил, что она просто капризничает, как ребенок, и к утру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с такой стойкостью противостояла тысяче Демонических кукол, что он даже успел испытать некое подобие восхищения, но стоило ей разрыдаться, как всё это улетучилось. В конце концов, она еще сущий ребенок, и даже если проявила минутную твердость, это не могло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уважения в его сердце мгновенно рассеялись, и он неспешно пошел следом, держась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сине-зеленое платье, а длинные волосы ниспадали до самой талии. Мелкие жемчужины на одежде, подобно падающему звездному потоку, ярко сияли в свете ночных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сложных украшений, лишь синяя лента в волосах. Ветер подхватывал её распущенные пряди, придавая им прекрасные очертания, и она напоминала счастливого жаворонка, летящего сквозь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внезапно подумал: а ведь в том, что она плачет, нет ничего предосудительного. Она ведь совсем юная девушка, если бы она не плакала и не капризничала, в ней не было бы той живости, что присуща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городке проходил праздник фонарей, на улицах было не протолкнуться. Всюду, куда ни глянь, висели разноцветные фонари, выступали акробаты, торговали сладостями —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ловко пробиралась сквозь толпу, и Цзи Юань несколько раз чуть было не потерял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мосту вслед за продавцом сахарных леденцов на палочке, достала из кармана деньги, немного поколебалась, но в итоге, полная нежелания расставаться с мечтой, всё же развернулась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зазывал и музыка оглушали, отчего у него начала кружиться голова. Поэтому, обнаружив у себя в руках леденец, он даже не понял, когда успел его купить. Раздраженный, он просто сунул его первому попавшемуся ребенку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издалека наблюдала за прилавком с сахарными пирожными, присматриваясь к покупателям и высчитывая, сколько может стоить одно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думал, что она купит его, но она вдруг свернула в аптеку. Прошло много времени, прежде чем она вышла оттуда: в левой руке у неё осталась лишь пара монет, а в правой — сверток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под яркими фонарями, в её глазах отражался холодный лунный свет. Вид у неё был по-детски наивный, но при этом предельно серьезный. Она подбежала к прилавку и купила небольшое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его, она не стала сразу есть, а бережно сжала в руке и продолжила бесцельно бродить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шел следом, не в силах отогнать мысли: что она сейчас чувствует? Злость? Обиду? Или, быть может,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ли момент, когда она признает, что он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она спряталась за колонной, с завистью наблюдая, как другие едят сладкий суп, Цзи Юань принял облик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у лавочника две порции супа, подошел к Вэнь Му, добродушно присел перед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одна? Где твои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растерялась, когда к ней вдруг обратились, но, увидев перед собой солидного мужчину средних лет, отбросила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растерянности она выглядела еще трогательнее: глаза округлились, пухлые губы слегка приоткрылись — совсем как послушный котенок, который не станет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сам того не осознавая,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опустила голову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угостить тебя сладким супом, — он указал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засомневалась. Она опасалась, что принимать угощение от чужих — не лучшая идея, но у неё самой оставалось слишком мало денег, чтобы позволить себе это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гуляю один и мне ужасно скучно. Встретив тебя, я почувствовал радость. Пусть этот суп будет моим подарком в знак благодарности,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Вэнь Му не могла отказать, к тому же устоять перед искушением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уплетала суп, даже не подозревая, что этот человек минуту назад хотел её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совсем потерял бдительность и, не подумав,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лакомства повкуснее.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сбежала, значит, жизнь в монастыре ей опротивела.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много ли девушек способны вынести такую жизнь? К тому же ей пятнадцать-шестнадцать лет — самый расцвет красоты, когда хочется наряжаться. Что хорошего в том, чтобы целыми днями околачиваться с этими лысыми монахами, если даже на суп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пойдет с ним, то сможет объездить весь мир, пробовать любые лакомства, носить лучшие одежды —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стало не по себе. Этот человек с каждой минутой казался ей всё более подозрительным. Неужели он из тех торговцев людьми, что похищают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Юаня помрачнело. Его снова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толпы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воспользовалась случаем и поспешила прочь от лавки. Только отойдя на расстояние, она увидела, что обрушился мостовой бык, на который она смотрела ранее, и теперь он придавил проплывавшую под мостом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 в лодке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зажаты под тяжелыми камнями и не могли пошевелиться. Попытки освободить их не увенчались успехом: камней было много, и они были огромными. Даже взрослые мужчины, прибежавшие на помощь, выбились из сил, но так и не смогли сдвинуть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бросилась к мосту, но путь ей преградил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подходи, там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тебе, ребенку, помогать? Стой здесь и смотри, найдутся те, кто спустится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под завалом, которые были уже на грани смерти, Вэнь Му не могла оставаться в стороне. Она пробралась сквозь толпу, спустилась вниз и тоже начала разбирать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огромный валун, который никто не мог сдвинуть с места, медленно поднялся в её руках. Затем второй, третий… Вскоре все камни были убраны, и толпа взорвалась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извлекли из лодки, и люди общими усилиями доставили их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