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не ожидал, что она сама подастся вперед и наткнется на его руку. Ощущение теплой мягкой кожи шеи под ладонью заставило его вздрогнуть, и он поспешно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почувствовала странную прохладу на затылке и с сомнением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дядя-наставник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постарался скрыть недавнее замешательство и, приняв озадаченный вид,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не поверила. Он все это время находился в Резиденции Ян, как он мог не знать? К тому же, все остальные исчезли, а он остался — это выглядело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снова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хмурое лицо, Цзи Юань молча стер массив, призывающий земляного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ты, — он опустил голову. — Я и сам только что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так пристально разглядывая его, Вэнь Му невольно перевела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поняла, почему в оригинале, несмотря на отвратительный характер, у Цзи Юаня никогда не было недостатка в поклонницах: такое лицо невозможно забыть, даже если увидишь всего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красота, что стирает границы между полами, как описывают других прославленных красавцев; его внешность была чисто юношеской. Из-за холодных черт лица, даже когда он не улыбался, он казался ледяным и властным.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с чем Вэнь Му могла его сравнить, было мороженое: приближаешься — чувствуешь холод, но стоит попробовать — и понимаешь, что оно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вел себя целыми днями так угрюмо и хоть изредка улыбался, не нашлось бы человека, который не подпал под его обаяние.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при такой прекрасной и ясной внешности внутри он был сущим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внезапно что-то вспомнил и, приблизившись,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так со мной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 в последние дни? Когда он рядом с ней, то чувствует себя все более расслабленно, порой даже забывая о том, что собирался ее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тут же сникла, кусая губы и погружаясь в собственные невеселые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обратился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мне тебя жаль, я могу помочь тебе найти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подняла голову, и ее яркий взгляд вонзился в самое сердце Цзи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отступил на полшага назад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их найти,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достал предмет, которым некогда пользовался дядя-наставник Хун Инь, и принялся чертить на земле магический массив.— Этот массив позволит нам переместиться куда угодно. Брось туда вещь своего дяди-наставника, и мы узнаем,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Вэнь Му хотела переодеться, чтобы её истинную личность не раскрыли. Цзи Юань преградил ей путь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оказывается, для поддержания иллюзии тебе до сих пор нужно носить 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привыкла к его колкостям и не собиралась отвечать, но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переодеваться. Я наложил на тебя заклинание, теперь в их глазах ты по-прежнему Линкун, в какой бы одежде ни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растерялась. Чего он пытается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массив, и в мгновение ока Резиденция Ян сменилась пустынной горной лесистой местностью. В лесу было сумрачно и холодно, то и дело доносились странные звуки. Вэнь Му вздрогнула, когда из кустов внезапно выскочил хорёк. Цзи Юань со злорадной усмешкой приблизился к ней, а Вэнь Му тихонько спряталась за его спину, настороженно прислушиваясь к каждому шороху.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Юаню не терпелось увидеть, какой выбор она сделает, поэтому он быстро привел её к той самой пещере, где земляные демоны прятали людей. Вокруг пещеры клубилась чёрная дымка — Вэнь Му уже видела нечто подобное, когда смотрела на пепел на Платформе Чистого Лотоса. Она сразу поняла: её дядя-наставник и остальные наверняка попали в засаду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приближение чужаков, чёрная дымка стремительно рванулась к Вэнь Му. Цзи Юань протянул руку и раздавил одного из мелких духов, поджидая, пока налетят остальные. Он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взмахнул рукой, отбрасывая всю чёрную дымку. Та с глухим стуком врезалась в скалу у входа в пещеру, и от мощного удара пещера начала рушиться. Цзи Юань пояснил, что эти существа называются земляными демонами — обычно это духи, оставшиеся после переноса или сноса кладбищ. Они случайно пробудились и притащили всех людей из семьи Ян в это место. Здесь царит тяжёлая иньская энергия, идеальная среда для того, чтобы они могли пожирать людей и подменять их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тревожно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мой дядя-наставник и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посмотрел на пещеру, и Вэнь Му поняла, что он имеет в виду. Они вошли внутрь, и Цзи Юань зажег огонек, который мгновенно осветил своды. Он был прав: люди из семьи Ян и дядя-наставник Хун Инь действительно были здесь — около сотни человек лежали на земле,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http://bllate.org/book/21966/2282208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