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Сюань изначально думал, что его небылицы вызовут у Жэнь Кэ подозрения, но никак не ожидал, что этот безумец оживится, едва услышав имя. Тот пришел в крайнее возбуждение и, ухватившись за Му Сюаня, принялся засыпать его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 ним познакомился? Что тебе о нем известно? Остались ли у него родные? Почему он поднялся на Гору Цишань?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Сюань про себя подумал: «Не стану скрывать, он — это я, родных у него нет, а на Гору Цишань он пришел, чтобы покончить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несдержан на язык, эти слова уже сорвались бы с губ, но Му Сюань, проживший полжизни с оглядкой на других, так не поступил. Чтобы не попасться на лжи, ему пришлось продолжать плести небылицы.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решил, что чем больше скажешь, тем легче ошибиться, поэтому выстроил ложь, как ему казалось, на самой логичной основе: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господином Му виделись всего раз, это было несколько лет назад. Я упал на улице и не мог идти, а он, будучи человеком добрым, помог мне добраться до дома. С тех пор мы не встречались. Я даже не уверен, о том ли человеке говорит господин, просто он показался мне необычным, совсем не таким, как все, кого я знал. Больше я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в нем было необычного?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Сюань, не моргнув глазом, сочинял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господин и сказал, характер у него был не из легких. Сначала он настаивал, что найдет того, кто меня сбил, и потребует ответа, и только когда я упросил его оставить это дело, он успокоился. Он любил пошутить и по дороге рассказал мне много забавных историй.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ложь не была чрезмерной, но описание вышло настолько правдоподобным, что даже у него самого возникло странное чувство, будто он действительно когда-то падал на улице, а некий юноша помог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Жэнь Кэ заметно стало мягче. В его глазах блестели слезы, выражая невыразимую печаль, а легкая улыбка в уголках губ придавала его лицу болезненную красоту.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 мире не мог быть таким же — странным, с острым языком и мягким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Сюань выдохнул и незаметно стер пот с ладоней. Воспользовавшись тем, что кровожадность Жэнь Кэ временно утихла,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знакомы с господином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Кэ очнулся от своих мыслей, посмотрел на него, но отвечать не стал. Обняв свой меч, он вернулся в комнату, и его спина выглядела бесконечно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Сюань опешил. Почему у него постоянно возникает ощущение, что он здесь — лишь инструмент, который выбрасывают сразу после использования?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667: [Ого, хозяин, а ты мастер пудрить мозги.]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Сюань: [Заткнись!]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667: [Хм! Ухожу в офлайн!]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перепалка закончилась. Му Сюань продолжил заниматься телами. В этот раз он не рискнул сразу же жечь их, а начал осторожно проверять, не осталось ли в ком жизни — по сути, ему пришлось переворошить всю груду трупов. На это ушло еще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мертвы, он приступил к кремации. Источника огня не было, поэтому он нашел в очаге огниво. Попутно он прихватил два кувшина с остатками вина: одним полил трупы, чтобы лучше горели, другим сбрызнул землю в качестве жертвенного подношения.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появился Цзинь Син, неся два контейнера с едой. Маленький он без лишних слов протянул Му Сюаню, а с большим прошел во двор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Сюань, измотанный тяжелой работой, давно был голоден до головокружения. Но, будучи человеком подневольным, он терпел и теперь, получив еду, набросился на нее, как голодный волк, стараясь отойти подальше от груды тел. Ему было неважно, что там внутри — он жадно поглощал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Син постучал несколько раз, не дождался ответа, но и ломиться внутрь не стал. Оглядевшись, он заметил у колодца в углу двора голодного призрака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Сюань, заметив его приближение, подавился. Едва он собрался попросить воды, как Цзинь Син протянул ему флягу. Му Сюань сделал пару жадных глотков и почувствовал, что снова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Син не торопил его, поставил контейнер на крышку колодца и встал рядом, ожидая, пока тот доест.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Сюань не рискнул продолжать трапезу, с сожалением отложил палочки и обиженно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Цзинь Син, у вас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тот заговорил, Цзинь Син не стал ходить вокруг да около: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Кажется, господин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спрашивал, знаю ли я одного человека. Я сказал, что знаком, — Му Сюань ответил честно, надеясь выудить хоть какую-то информацию, — кажется, это его старый знакомый. Правда, я сам видел того человека всего раз. Как только господин дослушал, он сразу ушел в дом. Господин Цзинь Син, вы не знаете,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Син ни на йоту не поддался на провокацию. Выслушав, он лишь улыбнулся, кивнул и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служи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просто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Сюань почувствовал, как сердце сжалось от досады. Воистину, в книге Цзинь Син был описан как верный пес, обладающий проницательным умом и гибким характером — он ни словом не обмолвился о делах Жэнь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667: [Так тебе и надо!]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Кэ заперся в комнате до самого вечера. Му Сюань сидел у ворот двора и ломал голову над тем, как завершить задание. Но в мыслях всплывал лишь образ Жэнь Кэ — безжалостного убийцы, жаждущего крови. У него по спине пробежал холодок: он почувствовал, что пытается свалить дерево, будучи лишь крошечной букашкой.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http://bllate.org/book/21967/2282268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