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Сюй почувствовала его напряжение и, проявив чуткость, не стала расспрашивать дальше. Быстро взяв себя в руки, она с доброй улыбкой сняла с полки два камня и показала ему: </w:t>
      </w:r>
    </w:p>
    <w:p w:rsidR="00BB20FC" w:rsidRPr="00357A74" w:rsidRDefault="00357A74" w:rsidP="00BB20FC">
      <w:pPr>
        <w:jc w:val="left"/>
        <w:rPr>
          <w:sz w:val="28"/>
          <w:lang w:val="en-US"/>
        </w:rPr>
      </w:pPr>
      <w:r w:rsidRPr="00357A74">
        <w:rPr>
          <w:sz w:val="28"/>
          <w:lang w:val="en-US"/>
        </w:rPr>
        <w:t>— Это огниво, с его помощью можно добыть огонь. В следующий раз не пытайся развести костер так, как делал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присела и наглядно продемонстрировала, как пользоваться огнивом.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Сюаня на глазах едва не выступили слезы умиления. Не зря же она — маленький ангел, такая нежная и заботливая! Он твердо решил: непременно прикончит этого извращенца Жэнь Кэ, а сестренку заберет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«Ц-ц-ц, а ведь раньше ты считал Жэнь Кэ человеком и не мог поднять на него руку. Ну и старый развратник ты, однако!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имела физическое воплощение, Му Сюань непременно разнес бы её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огнем, Лю Сюй вымыла котел и поставила вариться рис. Му Сюань наблюдал со стороны, не имея возможности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проводить меня до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Цишань есть огород? Му Сюань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«Конечно, идиот, а иначе чем, по-твоему, здесь питаются?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снова замер, Лю Сюй осторожно спросила:</w:t>
      </w:r>
    </w:p>
    <w:p w:rsidR="00BB20FC" w:rsidRPr="00357A74" w:rsidRDefault="00357A74" w:rsidP="00BB20FC">
      <w:pPr>
        <w:jc w:val="left"/>
        <w:rPr>
          <w:sz w:val="28"/>
          <w:lang w:val="en-US"/>
        </w:rPr>
      </w:pPr>
      <w:r w:rsidRPr="00357A74">
        <w:rPr>
          <w:sz w:val="28"/>
          <w:lang w:val="en-US"/>
        </w:rPr>
        <w:t>— Что случилось? Ты не знаешь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поспешно отнекался:</w:t>
      </w:r>
    </w:p>
    <w:p w:rsidR="00BB20FC" w:rsidRPr="00357A74" w:rsidRDefault="00357A74" w:rsidP="00BB20FC">
      <w:pPr>
        <w:jc w:val="left"/>
        <w:rPr>
          <w:sz w:val="28"/>
          <w:lang w:val="en-US"/>
        </w:rPr>
      </w:pPr>
      <w:r w:rsidRPr="00357A74">
        <w:rPr>
          <w:sz w:val="28"/>
          <w:lang w:val="en-US"/>
        </w:rPr>
        <w:t>— Нет, что ты, я знаю. — Затем он смиренно взмолился системе: «Помоги, укажи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помогать тебе клеить девиц!» — 667 был принципиальной системой и проявил завидную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«Я подсыплю яд в еду и отравлю Жэнь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«Слушаюсь! Прокладываю маршрут. Пожалуйста, выйдите и поверните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лишь беззвучно выругался про себя, а затем с лучезарной улыбкой повел Лю Сюй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Петляя по тропинкам, они добирались до огорода минут десять. Застыв перед всклокоченным, вытоптанным участком земли, оба притихли. На уцелевших листьях овощей местами виднелись засохшие пятна крови. Неудивительно, что Хозяин горы вынужден питаться одними ростками фасоли, тофу да капустой — всё это он навлек на себя сам, расплачиваясь за собственные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поправила выбившиеся пряди волос, закатала рукава и с улыбкой произнесла:</w:t>
      </w:r>
    </w:p>
    <w:p w:rsidR="00BB20FC" w:rsidRPr="00357A74" w:rsidRDefault="00357A74" w:rsidP="00BB20FC">
      <w:pPr>
        <w:jc w:val="left"/>
        <w:rPr>
          <w:sz w:val="28"/>
          <w:lang w:val="en-US"/>
        </w:rPr>
      </w:pPr>
      <w:r w:rsidRPr="00357A74">
        <w:rPr>
          <w:sz w:val="28"/>
          <w:lang w:val="en-US"/>
        </w:rPr>
        <w:t>— Ничего страшного, сейчас поищу, вдруг что-то еще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испачкаться в грязи, она подобрала подол юбки и шагнула на грядки. Му Сюань поспешил за ней:</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бродили по участку размером не меньше му, пока солнце не начало клониться к закату. Вдруг Лю Сюй спохватилась, что оставила рис на огне, и испуганно воскликнула:</w:t>
      </w:r>
    </w:p>
    <w:p w:rsidR="00BB20FC" w:rsidRPr="00357A74" w:rsidRDefault="00357A74" w:rsidP="00BB20FC">
      <w:pPr>
        <w:jc w:val="left"/>
        <w:rPr>
          <w:sz w:val="28"/>
          <w:lang w:val="en-US"/>
        </w:rPr>
      </w:pPr>
      <w:r w:rsidRPr="00357A74">
        <w:rPr>
          <w:sz w:val="28"/>
          <w:lang w:val="en-US"/>
        </w:rPr>
        <w:t>— Скорее, бежим, а то всё пригорит!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отрадно находиться рядом с ней, что Му Сюань и сам забыл об этом, поэтому со всех ног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было всего лет пятнадцать-шестнадцать, грациозная фигура, легкая походка, яркое платье — в этом мрачном, пропитанном запахом тлена и заваленном трупами месте она бежала, словно прекрасная радуга, настолько ослепительная, что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помимо тяжелого запаха гари, стоял стойкий аромат подгоревшей еды. Возле плиты Жэнь Кэ с мрачным лицом разглядывал черную массу в котле, а затем перевел взгляд на запыхавшихся беглецов. В конечном итоге его глаза остановились на фигуре девушки, и в них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смахнула пот со лба, её улыбка выглядела немного вымученной. Увидев, как рука Жэнь Кэ потянулась к мечу, Му Сюань застыл с застывшей на лице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сложила овощи в плетеную корзину и отвела Жэнь Кэ в сторону:</w:t>
      </w:r>
    </w:p>
    <w:p w:rsidR="00BB20FC" w:rsidRPr="00357A74" w:rsidRDefault="00357A74" w:rsidP="00BB20FC">
      <w:pPr>
        <w:jc w:val="left"/>
        <w:rPr>
          <w:sz w:val="28"/>
          <w:lang w:val="en-US"/>
        </w:rPr>
      </w:pPr>
      <w:r w:rsidRPr="00357A74">
        <w:rPr>
          <w:sz w:val="28"/>
          <w:lang w:val="en-US"/>
        </w:rPr>
        <w:t>— Не злись, я приготовлю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Кэ с крайне недовольным видом окинул взглядом девушку, сжимающую в руках охапку всякой всячины, и его лицо перекосило от жажды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667: «Так тебе и надо,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занятая тем, что соскребала пригоревший рис, почувствовала исходящую от него угрозу и поспешно сказала:</w:t>
      </w:r>
    </w:p>
    <w:p w:rsidR="00BB20FC" w:rsidRPr="00357A74" w:rsidRDefault="00357A74" w:rsidP="00BB20FC">
      <w:pPr>
        <w:jc w:val="left"/>
        <w:rPr>
          <w:sz w:val="28"/>
          <w:lang w:val="en-US"/>
        </w:rPr>
      </w:pPr>
      <w:r w:rsidRPr="00357A74">
        <w:rPr>
          <w:sz w:val="28"/>
          <w:lang w:val="en-US"/>
        </w:rPr>
        <w:t>— Не мог бы ты помочь мне перебрать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растроганный до слез, тут же принялся за дело. Жэнь Кэ нахмурился и посмотрел на Лю Сюй:</w:t>
      </w:r>
    </w:p>
    <w:p w:rsidR="00BB20FC" w:rsidRPr="00357A74" w:rsidRDefault="00357A74" w:rsidP="00BB20FC">
      <w:pPr>
        <w:jc w:val="left"/>
        <w:rPr>
          <w:sz w:val="28"/>
          <w:lang w:val="en-US"/>
        </w:rPr>
      </w:pPr>
      <w:r w:rsidRPr="00357A74">
        <w:rPr>
          <w:sz w:val="28"/>
          <w:lang w:val="en-US"/>
        </w:rPr>
        <w:t>— Ступай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 Сюй услышать это, как она тут же надулась: опустила уголки губ, нахмурила брови и приготовилась пустить слезу. Жэнь Кэ не выдержал и указал на неё пальцем:</w:t>
      </w:r>
    </w:p>
    <w:p w:rsidR="00BB20FC" w:rsidRPr="00357A74" w:rsidRDefault="00357A74" w:rsidP="00BB20FC">
      <w:pPr>
        <w:jc w:val="left"/>
        <w:rPr>
          <w:sz w:val="28"/>
          <w:lang w:val="en-US"/>
        </w:rPr>
      </w:pPr>
      <w:r w:rsidRPr="00357A74">
        <w:rPr>
          <w:sz w:val="28"/>
          <w:lang w:val="en-US"/>
        </w:rPr>
        <w:t>—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стоит перегибать палку, поэтому с неохотой согласилась и принялась за готовку, напевая что-то себе под нос. Она так давно не видела Хозяина, что ей хотелось рассказать ему обо всём на свете. Она хлопотала у плиты и без умолку болтала:</w:t>
      </w:r>
    </w:p>
    <w:p w:rsidR="00BB20FC" w:rsidRPr="00357A74" w:rsidRDefault="00357A74" w:rsidP="00BB20FC">
      <w:pPr>
        <w:jc w:val="left"/>
        <w:rPr>
          <w:sz w:val="28"/>
          <w:lang w:val="en-US"/>
        </w:rPr>
      </w:pPr>
      <w:r w:rsidRPr="00357A74">
        <w:rPr>
          <w:sz w:val="28"/>
          <w:lang w:val="en-US"/>
        </w:rPr>
        <w:t>— Хозяин, вы, должно быть, совсем не ели как следует? Это никуда не годится. Дела делами, но и о еде забывать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http://bllate.org/book/21967/2282271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