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был закончен, и Лю Сюй, неведомо как узнавшая, что в доме припрятано вино, под укоризненным взглядом Жэнь Кэ вынесла две корчаги и разлила их по чашам.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Вкушая изысканные блюда и запивая их отменным вином, Сяо Бай на время забыл о горах трупов, оставшихся после тренировок, и радостно воскликнул:</w:t>
      </w:r>
    </w:p>
    <w:p w:rsidR="00BB20FC" w:rsidRPr="00357A74" w:rsidRDefault="00357A74" w:rsidP="00BB20FC">
      <w:pPr>
        <w:jc w:val="left"/>
        <w:rPr>
          <w:sz w:val="28"/>
          <w:lang w:val="en-US"/>
        </w:rPr>
      </w:pPr>
      <w:r w:rsidRPr="00357A74">
        <w:rPr>
          <w:sz w:val="28"/>
          <w:lang w:val="en-US"/>
        </w:rPr>
        <w:t>— Сестренка, как же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то ощутил на себе два испепеляющих взгляда. Один, от Жэнь Кэ, он еще мог понять, но почему тот парень, который невесть откуда взялся рядом, тоже смотрит на него с такой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собрала пустые тарелки и чаши, принеся взамен чистую посуду. Поскольку стульев было всего два, остальным пришлось искать места поудобнее. А Янь, задрав голову, посмотрел на мощные ветви дерева, ухватил корчагу с вином и, оттолкнувшись от стола, ловко запрыгнул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под его весом качнулось, и с веток дождем посыпались листья, густо усеяв чаши, которые только что расставили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ничуть не рассердилась. Она радостно закружилась под деревом, и зелено-желтые листья, оседая на ее нежно-ровом платье, делали её похожей на резвящуюся в воде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глядя на то, как она сияет от восторга, в полном недоумении принялся осторожно раскачивать дерево. Листья закружились в танце, а девушка внизу залилась звонким смехом. Ему это показалось одновременно забавным и совершенно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 обремененный множеством забот в горах, не мог позволить себе опьянение, поэтому, сглотнув слюну, он лишь коротко вздохнул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Лэн Юэ и Сяо Бай распечатали вино. Проявив должную учтивость, они сначала наполнили чашу для Жэнь Кэ, и лишь затем налили себе. Му Сюань же был лишь мелкой сошкой, и для него уже было за счастье просто вкусно поужинать, так что о вине он даже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у Жэнь Кэ дурное настроение, но он подхватил меч и ушел сидеть под галереей. Места за столом тут же освободились, и Лэн Юэ с Сяо Баем, переглянувшись, молча заняли их и принялись за неспешную беседу под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накружившись вдоволь, попросила А Яня перестать трясти дерево. У неё кружилась голова, походка стала нетвердой, и она, прихватив лишнюю чашу с вином, протянула её Му Сюаню. Затем, пошатываясь, она направилась к Жэнь Кэ, но по неосторожности споткнулась и едва не упала, однако Жэнь Кэ вовремя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был прохладен, герой поддержал героиню, их взгляды встретились, в воздухе зародилось нежное чувство — классический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маленькое создание с хихиканьем пробормотало:</w:t>
      </w:r>
    </w:p>
    <w:p w:rsidR="00BB20FC" w:rsidRPr="00357A74" w:rsidRDefault="00357A74" w:rsidP="00BB20FC">
      <w:pPr>
        <w:jc w:val="left"/>
        <w:rPr>
          <w:sz w:val="28"/>
          <w:lang w:val="en-US"/>
        </w:rPr>
      </w:pPr>
      <w:r w:rsidRPr="00357A74">
        <w:rPr>
          <w:sz w:val="28"/>
          <w:lang w:val="en-US"/>
        </w:rPr>
        <w:t>— Ой, вино-то, кажется, паленое!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слегка приподнял бровь, его ясные глаза изогнулись дугой, и, отстраняя её в сторону, он брезгливо бросил:</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же отношения отца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украдкой закатил глаза и, прижимая к себе чашу с вином, уселся под деревом, наблюдая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устроилась у ног Жэнь Кэ и защебетала без умолку. Слушатель сидел с глубокой скорбью на лице, в то время как рассказчица светилась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Юэ и Сяо Бай пили чашу за чашей, и на обычно ледяном, прекрасном лице Лэн Юэ даже промелькнула тень улыбки. А Янь, прислонившись к стволу, из-за слабого здоровья перепил и через некоторое время уснул прямо с корчагой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развеяла запах крови, витавший в Бамбуковом Саду, и место на миг действительно стало похоже на обитель живых людей. Возникла иллюзия, что они оказались в земном раю. Если бы не куча недогоревших трупов за оградой, можно было бы забыть, что здесь, кроме Лю Сюй, не было ни одного человека, чьи руки не обагрены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667: [А где же яд, который ты должен был подсыпать?]</w:t>
      </w:r>
    </w:p>
    <w:p w:rsidR="00BB20FC" w:rsidRPr="00357A74" w:rsidRDefault="00357A74" w:rsidP="00BB20FC">
      <w:pPr>
        <w:jc w:val="left"/>
        <w:rPr>
          <w:sz w:val="28"/>
          <w:lang w:val="en-US"/>
        </w:rPr>
      </w:pPr>
      <w:r w:rsidRPr="00357A74">
        <w:rPr>
          <w:sz w:val="28"/>
          <w:lang w:val="en-US"/>
        </w:rPr>
        <w:t>Му Сюань: [Где я тебе его возьму?]</w:t>
      </w:r>
    </w:p>
    <w:p w:rsidR="00BB20FC" w:rsidRPr="00357A74" w:rsidRDefault="00357A74" w:rsidP="00BB20FC">
      <w:pPr>
        <w:jc w:val="left"/>
        <w:rPr>
          <w:sz w:val="28"/>
          <w:lang w:val="en-US"/>
        </w:rPr>
      </w:pPr>
      <w:r w:rsidRPr="00357A74">
        <w:rPr>
          <w:sz w:val="28"/>
          <w:lang w:val="en-US"/>
        </w:rPr>
        <w:t>667: [Лжец, лжец! Я сейчас лопну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горизонтом, и наступила ночь. По опыту двух предыдущих вечеров, это означало начало кровавой бойни. Му Сюань заранее забился под крышу, поближе к сильным мира сего, чтобы вздремнуть и набраться сил перед грядущей резней.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рассчитав время, снова отправилась готовить. Му Сюань проснулся от дразнящего аромата, открыл глаза и увидел, что она направляется к ним с двумя чашами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сидевший на ступеньках с закрытыми глазами, тоже слегка приподнял веки, почуяв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наверняка не наелись, — Лю Сюй протянула ему чашу, её глаза весело изогнулись, словно полумесяцы. Му Сюань взглянул на небо — увы, сегодня была не луна-серп, а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взял чашу, но, заметив в руках девушки вторую порцию, смерил её взглядом, и Лю Сюй тут же отдала её сидевшему рядом Му Сюаню:</w:t>
      </w:r>
    </w:p>
    <w:p w:rsidR="00BB20FC" w:rsidRPr="00357A74" w:rsidRDefault="00357A74" w:rsidP="00BB20FC">
      <w:pPr>
        <w:jc w:val="left"/>
        <w:rPr>
          <w:sz w:val="28"/>
          <w:lang w:val="en-US"/>
        </w:rPr>
      </w:pPr>
      <w:r w:rsidRPr="00357A74">
        <w:rPr>
          <w:sz w:val="28"/>
          <w:lang w:val="en-US"/>
        </w:rPr>
        <w:t>— Тебе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испепеляющим взглядом Жэнь Кэ Му Сюань принял чашу, но не смел притронуться к еде, пока не поест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почувствовал что-то неладное, принюхался к каше и, протянув её в сторону, решительно произнес:</w:t>
      </w:r>
    </w:p>
    <w:p w:rsidR="00BB20FC" w:rsidRPr="00357A74" w:rsidRDefault="00357A74" w:rsidP="00BB20FC">
      <w:pPr>
        <w:jc w:val="left"/>
        <w:rPr>
          <w:sz w:val="28"/>
          <w:lang w:val="en-US"/>
        </w:rPr>
      </w:pPr>
      <w:r w:rsidRPr="00357A74">
        <w:rPr>
          <w:sz w:val="28"/>
          <w:lang w:val="en-US"/>
        </w:rPr>
        <w:t>— Давай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Сюань опешил. Неужели в чаше великого мастера яд? Не может быть, это же Лю Сюй готовила, кто посмеет подсыпать отраву? Он уже собирался подчиниться, но Лю Сюй хлопнула Жэнь Кэ по руке и, уперев руки в бока, возмущенно воскликнула:</w:t>
      </w:r>
    </w:p>
    <w:p w:rsidR="00BB20FC" w:rsidRPr="00357A74" w:rsidRDefault="00357A74" w:rsidP="00BB20FC">
      <w:pPr>
        <w:jc w:val="left"/>
        <w:rPr>
          <w:sz w:val="28"/>
          <w:lang w:val="en-US"/>
        </w:rPr>
      </w:pPr>
      <w:r w:rsidRPr="00357A74">
        <w:rPr>
          <w:sz w:val="28"/>
          <w:lang w:val="en-US"/>
        </w:rPr>
        <w:t>— Какой еще обмен? Я это специально для тебя варила!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которому даже по хвосту тигра не позволялось ударить, в ярости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повернулась к Му Сюаню и прикрикнула:</w:t>
      </w:r>
    </w:p>
    <w:p w:rsidR="00BB20FC" w:rsidRPr="00357A74" w:rsidRDefault="00357A74" w:rsidP="00BB20FC">
      <w:pPr>
        <w:jc w:val="left"/>
        <w:rPr>
          <w:sz w:val="28"/>
          <w:lang w:val="en-US"/>
        </w:rPr>
      </w:pPr>
      <w:r w:rsidRPr="00357A74">
        <w:rPr>
          <w:sz w:val="28"/>
          <w:lang w:val="en-US"/>
        </w:rPr>
        <w:t>— Ешь быстрее, не смей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гневе этот маленький ангел был чертовски мил, а её глазки округлились от негодования. Му Сюань, всегда готовый преклониться перед кротостью и красотой, послушно принялся за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был вынужден есть свою порцию, и выражение его лица было таким мученическим, будто он проглатывал песок. Му Сюань не понимал, отчего такая реакция — ведь овощная каша была вполне вкусной, всяко лучше той гнилой фасоли, что им приходилось есть раньше. Откуда взялась эта маска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неотрывно следила за ним, не давая ни единого шанса схитрить, и лишь когда чаша опустела, забрала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не посмел обременять других и сам отнес посуду на место. Возвращаясь к выходу, он увидел, как Жэнь Кэ жадно пьет вино из корчаги — с таким же видом, будто ест экскременты. Воистину, загадочная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А Янь на дереве захрапел, Лэн Юэ повалилась на стол, а Сяо Бай уснул прямо на земле. Лю Сюй не могла сдвинуть их с места, поэтому просто накрыла всех одеждой, чтобы они не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велел ей спать на кровати, а сам устроился в галерее. Му Сюань подумал, что наконец-то дождался момента, когда великий мастер ощутит на себе холод ночного ветра — ведь он сам два дня подряд спал на полу, пора и тому почувствовать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все погрузились в сон, но Му Сюань не смел закрыть глаза. После двух прошедших ночей он знал, чего ожидать. Раньше им просто везло, но удача не может длиться вечно, и кто знает, не станет ли этот сон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опасался, из-за пределов двора и с крыш донеслись шорохи и стук. Он посмотрел на Жэнь Кэ: тот все еще сидел с закрытыми глазами, а остальные трое великих воинов пребывали в забытьи. Му Сюань колебался, стоит ли будить их — судя по всему, единственной боевой единицей в этом дворе оставался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становились всё громче. Му Сюань сжался в комок, и в тот момент, когда он уже готов был закричать, Жэнь Кэ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Лю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приказа хватило, чтобы Му Сюань, чувствуя себя так, будто его помиловали, бросился в дом. Там он встретился взглядом с бодрствующей Лю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оказалась не из робкого десятка: снаружи грохотало так, будто рвались петарды, а она оставалась невозмутимой,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спрыгнул с крыши. Му Сюань заслонил её собой, весь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удивленно спросила:</w:t>
      </w:r>
    </w:p>
    <w:p w:rsidR="00BB20FC" w:rsidRPr="00357A74" w:rsidRDefault="00357A74" w:rsidP="00BB20FC">
      <w:pPr>
        <w:jc w:val="left"/>
        <w:rPr>
          <w:sz w:val="28"/>
          <w:lang w:val="en-US"/>
        </w:rPr>
      </w:pPr>
      <w:r w:rsidRPr="00357A74">
        <w:rPr>
          <w:sz w:val="28"/>
          <w:lang w:val="en-US"/>
        </w:rPr>
        <w:t>— Ты что, совсем не умеешь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http://bllate.org/book/21967/2282272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