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после своей смерти вернулся к последней сцене, где Жэнь Кэ убивает Чэн Хэ. Он прижал руку к всё ещё бешено колотящемуся сердцу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хозяина провалено, какая жалость! На полпути вмешался Цзинь Син.]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667 преисполнился глубокого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прекрасно знал свои пределы и отчетливо понимал, что даже без Цзинь Хэ ему не одолеть Жэнь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безумец был способен при смерти уложить сотню врагов. Тогда Му Сюань просто чувствовал себя подавленным, и уже само то, что ему удалось подойти к Жэнь Кэ так близко, было чудом, а мысли об убийстве и вовсе являлись бредом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667, казалось, твёрдо верил, что им просто не хватило одного шага до победы, и следом за разочарованием в его голосе прозвучало лёгкое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доказывает, что твоя цель для захвата тоже не непобедима. Если ты немного постараешься, то обязательно добьёшься успеха.]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системы точно не все дома! Откуда у неё такие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[Ты мысленно ругаешь меня, я это чувствую.]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ж, у тебя осталось ещё две попытки. Скажи, ты выбираешь убедить его или убедить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воодушевлением спросил 667, словно задание можно было выполнить уже в следующую секунду. Му Сюань немного подумал и, наотрез отказавшись слушать систему, проявил невероятное упорство в собственном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Растопить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[Чего, чёрт побери, ты сказал?]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поверила своим ушам, выдав на каком-то странном, корявом диалекте.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знал, что система всё прекрасно слышала, просто отказывалась смотреть правде в глаза, поэтому с ещё большей уверенностью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Растопить его сердце! Я всегда считал, что у меня есть задатки святого.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Му Сюань не любил, когда ему читали мораль, и всегда проецировал чужой опыт на себя — особенно когда речь шла о том, чтобы примерить на себя шкуру безумца. Он решил, что лучше всего действовать через реальные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причиной тому стали советы системы. Опираясь на опыт предыдущих двух попыток, он отчетливо понял, что этой системе нельзя доверять, ей нельзя верить ни в коем случае. А раз так, нужно поступать с точностью до наоборот — глядишь, и выгорит.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[……Вообще-то я считаю, что убедить его было бы проще.]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немного устал, поэтому сел прямо на полу у стены. Не желая раскрывать рот, он заговорил с ней в своей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какие условия для того, чтобы убедить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667: [Ты должен сначала выбрать этот вариант, тогда я 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[А, ну тогда всё равно растопить его сердце.]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предложений системы с аватарами Му Сюань ещё сильнее утвердился в своём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 уж, сам напросился на трудный путь.] 667 сдалось. [Система рассчитывает идеальное место для выполнения задания...]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не успел даже толком отдохнуть, как всё должно было начаться заново, и такая плотность событий заставляла его чувствовать себя выжатым.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[Расчёт завершён, выполняется перенос.]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глаза, он обнаружил, что лежит на кровати. Оглядевшись по сторонам, он определил, что перед ним самая обычная комната, и с облегчением выдохнул. Натянув одеяло на голову,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Прошлый раз вымотал его до предела, и теперь у него наконец-то были кровать и время, чтобы всласть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нельзя! Нужно побыстрее выполнить задание.]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Сюань: [Умоляю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не спал полжизни, это было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ладно.] 667 сжалилось над ним. [Только на чуть-чуть.]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тогда, с позволения системы, Му Сюань спокойно закрыл глаза. Но люди порой бывают странными существами: то, что недоступно, вечно не даёт покоя. Стоило ему получить возможность выспаться, как сон тут же пропал, а в голове закружился образ Жэнь Кэ — всего в крови, со слезами на глазах стоящего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наваждение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не даёт покоя!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Сюань наотрез отказывался открывать глаза, то ли соревнуясь сам с собой, то ли пытаясь одержать верх над Жэнь Кэ, но в конце концов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http://bllate.org/book/21967/2282277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