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 рассуждал легко, пока сам не находился в опасности. Му Сюань только собрался что-то ответить, как раздался оглушительный грохот. Обернувшись, он увидел, как из Бамбукового Сада вылетели двое людей, перепачканные кровью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трусом иногда полезно. Му Сюань, сжимая в кулаке колотящееся сердце, на цыпочках заглянул в Бамбуковый Сад, но, кроме старого дерева, там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предположения имели под собой основания: Жэнь Кэ, человек с больной психикой, вернувшись в место, которое глубоко ненавидит, непременно выберет для укрытия тот уголок, где чувствует себя хоть немного в безопасности. Поэтому шанс найти его в Бамбуковом Саду был крайне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забился в самый дальний угол и присел, приготовившись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утомился, потому что под бесконечное ворчание системы начал клевать носом. А когда вздрогнул и проснулся, с ужасом обнаружил, что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 произнес с явным пренебрежением: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подходом тебе снесут голову, а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снял маску и потер лицо, стараясь взбодриться. Он поднялся, разминая затекшие ноги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выходил, ты бы всё равно прослушал, толку-то.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заметил, что эта паршивая система становится всё дерзче. Разговаривает как какой-нибудь интернет-тролль, так и хочется её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безмозглой программой не стоило, поэтому, снова нацепив маску, он на ощупь пробрался к Бамбуковому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Чжиюань ушел?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нетерпеливо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Сюаня вспотели ладони. Едва он приблизился к саду, как увидел, что в ворота проскользнули несколько темных фигур. Он тут же замер. Секунду спустя он заметил, как из кроны того самого дерева во дворе кто-то украдкой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сгорбившись, вышел из тени, отбрасываемой ветвями, и полностью слился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прятался здесь целые сутки. Охотников за его головой становилось всё больше, и это было закономерно: убей он какого-нибудь наставника или главу секты, у него еще оставался бы шанс на спасение, но, к несчастью, он убил главу горы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человек, а ключ к власти: тот, кто доставит его, сам станет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Саду нельзя было прятаться вечно. Охрана на горе Цишань была строжайшей, и, решившись на убийство того старика, он уже был готов к смерти. Но у него оставалось слишком много незаконченных дел, поэтому он должен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шорохам во дворе, он пошел вдоль темной стены. Вдруг он поднял голову и увидел невдалеке человека. В ярком лунном свете серебряная маска незнакомца была видна издалека — это был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был уверен, что передвигается бесшумно и скрытно, поэтому тот, кто смог его обнаружить, определенно не был простаком. Он крепче сжал кинжал,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понял, что тот замер, и почуял —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Оба боялись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теней, прокравшихся во двор ранее, наконец вышли. Жэнь Кэ отступил назад, прижавшись к стене, чтобы слиться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поспешно присел, спрятавшись за кустами, и лишь когда трое неизвестных покинули двор, на цыпочках прокрался в темноту, где затаился Жэнь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в густую тень, как в его горло уперлось лезвие кинжала. Сталь блеснула в лунном свете, а держащий её человек полностью растворился в темноте — если не стоять вплотную,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нервно сглотнул и, вглядываясь в едва различимое лицо,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совести Жэнь Кэ в настоящее время составляет 30%. Согласно рыночным исследованиям, средний показатель совести главных героев бестселлеров — 75%. Носителю необходимо вразумить цель и пробудить его совесть до среднего уровня, чтобы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сказать об этом раньше?! Му Сюань вытаращил глаза. Разве легко вразумить окончательно озлобившегося главного героя? Что, теперь заставить его бросить нож и немедленно стать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закончив свою справку, не преминула съязвить: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слушал моих советов, тот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Сюаня на глаза навернулись слезы. За что ему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помедлил мгновение, затем втянул Му Сюаня глубже в тень, прижимая лезвие к самой коже. Он был тяжело ранен, дышал прерывисто, а от волнения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стали, коснувшийся кожи, разогнал печальные мысли. Му Сюань, охваченный сильным желанием выжить,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дрожи, я правда пришел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слегка нахмурился, не слушая его слов. Лезвие полоснуло кожу, кровь потекла по руке, и он мрачно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заправляет на горе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почувствовал, как волосы встали дыбом. От нервного напряжения он не ощущал боли, лишь чувствовал, как течет кровь,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никто, там сейчас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охраняет главные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глав сект сейчас на горе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 мог ответить ни на один вопрос. Он начал чувствовать, как ноет шея, и снова покрылся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посчитал свои слова смехотворными: ничего не знать и предлагать помощь — это звучало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опустил руку, взглянул на иней на земле и глухо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 Маску и жетон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Му Сюаня был выбор? Он быстро стащил с себя верхнюю одежду, но стоило ему потянуться к нижней, как в голове вспыхнула резкая боль, перед глазами всё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с отвращением вытер руку о кровь, убрал кинжал, накинул на себя одежду Му Сюаня, надел маску и прицепил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действительно был особенным, присущим только горе Цишань: на нем были вырезаны стебли орхидеи, текстуру которых можно было почувствовать, лишь тщательно ощупав пальцами. На нем стоял порядковый номер — Ци Цзю. Правда, гравировка отличалась от стандартных жетонов: она казалась светлой, да и на ощупь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слегка нахмурился. Он не знал, что на горе Цишань существуют подобные жетоны, но сейчас было не время вникать в детали. Он поправил маску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на горе Цишань была самая строгая охрана, а в нынешние смутные времена патрули ходили особенно часто. Несколько раз он не мог уклониться от встречи, и при виде черных масок уже был готов к схватке, но стоило стражникам заметить его жетон, как они отдавали честь и продолжали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Цишань почитали силу — кто сильнее, тот и прав. Если у тебя есть связи с главой горы, остальные будут смотреть на тебя с уважением. А тот, кого он только что вырубил, не проявлял ни воинских навыков, ни особого статуса ни в поведении, ни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коснулся пальцами жетона, недоумевая, и зашагал дальше. Внезапно путь ему преградили. Он весь напрягся и, убрав руку, продемонстрировал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вдруг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