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Жэнь Кэ уходит всё дальше, Инь Юэ внезапно преградила путь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Её голос прозвучал пронзительно. Му Сюань невольно округлил глаза, с тревогой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прошептал что-то ей на ухо. Спустя мгновение Инь Юэ с любопытством ущипнула Жэнь Кэ за щеку и принялась внимательно разглядывать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Сюань, ступая бесшумно, подобрался поближе, чтобы расслышать её голос, звучавший не слишком громко, 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после всех этих странствий он снова окажется в моих руках. В любом случае, толку от него уже нет, так почему бы мне не поиграть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667: [Безумие!]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просто безумие, а нечто, вызывающее праведный гнев людей и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слегка нахмурился и мягко перехватил её руку,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тот, с кем вам стоит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звонкая пощечина обрушилась ему на лицо. Он не увернулся, приняв удар со всей стойкостью, а затем просто выпрямился, продолжая неподвижно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Юэ: — А тебя касается, во что я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Шици не было ни капли гнева от полученной пощечины, напротив, он стал еще покорнее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этот человек критически важен для того, чтобы Глава ворот занял пост хозяина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Те старики только что погибли от рук моего отца. Теперь исход предрешен, и эта вещь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Грушевом саду. Уверена, их тела еще даже не убрали. Иди и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лжет — да и не было смысла ей врать, — Шици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Инь Юэ махнула рукой, отдавая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 в мои покои. И приведите в порядок, а то еще сдохнет раньше, чем я успею наиграться.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многолетних занятий боевыми искусствами её голос обладал необычайной пронзительностью, позволяя отчетливо уловить насмешку и высокомерие в каждой нотке. Если не смотреть на лицо, можно было бы принять её за величественную королеву, но, к сожалению, она была недоразвитой, худой как щепка, и скорее походила на служанку, подающую чай в покоях настоящей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Инь Юэ уводит Жэнь Кэ, Му Сюань не почувствовал облегчения. Эта безумная была еще страшнее: превращение Жэнь Кэ в безумца не обошлось без её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хотел пойти следом, как вдруг его схватили за руку. Обернувшись, он увидел господина Лю. Старику было за пятьдесят, и его рука, похожая на иссохшую кость, обладала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развернул зажатую в руке поясную табличку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забрать свою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окинул взглядом окровавленную табличку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собственную жизнь не смог уберечь, никчемный. Если бы Глава ворот Ли не знал тебя, ты бы уже валялся в яме для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опустил голову,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Инь Фэн — хозяин горы Цишань, а ты — его зять. Подними голову. — Господин Лю приподнял его подбородок, глядя с явным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Му Сюань заметил, что серо-белые одежды старика пропитаны кровью. Он слегка нахмурился, и господин Лю, заметив его взгляд, безразлично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 щенков, которых ты видел вчера. На горе Цишань сейчас неспокойно, а они подняли шум, от которого у меня разболелись уши. Пришлось заставить их замолчать. Эх, перестарался немного, слабаки они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сохранял прежнее выражение лица и лишь легко отряхнул рукав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Му Сюань словно провалился в бездну, задыхаясь от ужаса. Этот добрый с виду старик с величайшим спокойствием говорил о чудовищных преступлениях. Платок, который он подобрал вчера, всё еще грел его грудь,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увидел, как в глазах юноши проступил страх, и мягко улыбнулся. Он снял верхний халат и тихо, почти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станешь хозяином горы, и тогда учителю больше не придется пачкаться в этой грязной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«грязной крови». Му Сюань с содроганием отступил на полшага, уклоняясь от протянутой руки старика. Глядя, как тот с недоумением смотрит на него, он не смог вынести и секунды дольше, развернулся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на горе Цишань одни злодеи.]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местных дорог, в смятении пробежал какое-то расстояние и остановился лишь тогда, когда вокруг погасли последние огни. Глядя на яркую луну и иней, покрывающий землю, он видел перед глазами лишь сцену того, как старик хладнокровно расправляется с детьми. В воздухе словно разлился тошнотворный запах, а кровавый туман застилал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запрокинул голову и сел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горе Цишань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достойны самой мучительной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эхом отозвались слова Жэнь Кэ. Вспоминая их сейчас, он понимал, что то, что раньше казалось безумием, теперь пронизано невыразимой обидой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платок, прижатый к сердцу — он все еще хранил тепло его тела. В сумерках он не мог даже разобрать цвет ткани, точно так же, как не мог вспомнить лицо её владельца, с которым лишь мельком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сплетались в клубок: то перед ним возникал окровавленный Жэнь Кэ, то вспыхивал огнями далекий мир, то мелькали сцены с уходящими прочь детьми. Каждое воспоминание, каждое чувство теснились в сознании, и время пролетело незаметно — он очнулся, когда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полоса на горизонте расширялась, показалось солнце, и он наблюдал, как оно медленно поднимается, превращаясь из мягкого яичного желтка в ослепительный, режущий глаза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и побрел обратно по дороге к горе Цишань. По пути ему то и дело попадались ученики в строгих одеяниях, которые при виде него поспешно кланялись и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тренировочной площадки, перед ним открылась картина: тысячи людей в цветах «юаньцин» полустояли на коленях. На высоком помосте, у входа в Зал Чжунхэ, стоял мужчина в красных одеждах. Он смотрел на толпу сверху вниз, источая невероятное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развернулся и пошел прочь. [Навигация, веди к покоям Инь Юэ.]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667 отреагировал мгновенно, указывая путь: [Навигация запущена. Пожалуйста, двигайтесь прямо по текущей дороге двести метров...]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не останавливаясь, и уже через пять минут оказался у покоев Инь Юэ. Над воротами висела табличка с надписью «Красота, затмевающая луну и цветы», а у входа дежурили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сделал пробный шаг — стража не преградила ему путь, и он беспрепятственно вошел во двор. Лишь сейчас, когда он остановился, он почувствовал, как в воздухе разливается тошнотворный запах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подуть ветру, как этот тяжелый смрад вызвал у него спазмы в желудке. Он чуть не стошнило. Закрыв нос и рот рукой, он толкнул дверь и вошел, но внутри вонь стала еще сильнее. Едва ступив внутрь, он попятился и выскочил обратно, согнувшись в приступе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терпеть не мог это место,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насмешливый голос Инь Юэ. Му Сюань, продолжая прикрывать лицо рукой, выпрямился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красное, лицо выбелено до мертвенной бледности, губы накрашены помадой того же кровавого оттенка, что и одежда. Изогнув брови и уставившись на него во все глаза, она в этот момент и впрямь походила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http://bllate.org/book/21967/2282279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