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Сяньду сейчас глубокая ночь. Улицы переполнены шумными торговцами, зазывающими покупателей, а весь проспект залит теплым оранжевым светом бумажных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серебряных колокольчиков, крики продавцов, смех и радостные возгласы сливаются в бесконечный поток. Сяньду полностью оправдывает свое название: город процветает и живет так безмятежно, словно это и есть настоящая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Фэнжу, торопясь на встречу с младшим дядей-наставником Му, поручила Тан Сыцзюэ купить бумажные фонарики у старухи-лодочницы. Шэнь Мубай, разумеется, последовала за Тан Сыцзюэ. Они поспешно приобрели товар у уличного торговца и отправились в укромный уголок, чтобы сжечь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Мубай, все еще пребывавшая в восторге от суеты и процветания Сяньду, обернулась и, увидев в ночи яркое пламя, поспешно зажмурилась, сложила руки в молитвенном жесте и начала смиренно шептать молитвы речной старухе-лодочнице.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праздника вдали казался приглушенным, будто доносился сквозь толстое стекло, и в этой неясной дымке вдруг послышался звон колокольчиков, раздавшийся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открыла глаза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проплывал роскошный, богато украшенный паланкин. Его окружала легкая, почти прозрачная дымка, а по четырем углам крыши были подвешены старинные колокольчики, издававшие глухой, мерный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паланкина колыхнулся, и на мгновение показалась красавица, сидящая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откровенное, богато украшенное платье из тончайшей ткани, а голову и тело усыпали серебряные украшения, придавая ей облик чарующий и одновременно жутковатый.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масок, закрывавших лишь глаза, лицо красавицы было полностью скрыто приклеенным листом белой бумаги, на котором кое-как, небрежными мазками были нарисованы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приподнял бумагу, обнажив скрытое под ней лицо с закрытыми глазами — неестественно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застыла, не в силах пошевелиться, пока ее не окликнул Тан Сыцзюэ: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разве не видел? Тот паланкин, только что… красавица в белой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богине с Фестиваля фонарей? — Тан Сыцзюэ насмешливо улыбнулся. — Ты что,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только хотела возразить, но следующие слова Тан Сыцзюэ прозвучали для нее как удар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Сяньду те, кто носит маски из белой бумаги — это настоящие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Мубай мгновенно побелело. С самого детства она до смерти боялась привидений и теперь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встреча с нечистью, да еще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весточку от Тан Сыцзюэ, переданную с помощью заклинания, Цюй Фэнжу не знала, чему удивляться больше: тому ли, что Тан Сыцзюэ за какие-то пару дней освоил технику передачи голоса, или тому, что ученик достойной Секты Саньцин до такой степени боится призраков, что не может ступить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скрип деревянных колес, и из темноты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Фэнжу ответила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Случилась заминка, я иду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Их? — Му Пин, сидевший в кресле-коляске, откинул занавеску и показал свое лицо. На его коленях лежала плетеная аптечка, пряди волос у висков тронула седина, а сзади волосы были стянуты шелковой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бледная кожа, светлые, подернутые туманом глаза, и, несмотря на хрупкое телосложение, он выглядел как благородный, мягкий юноша. Его голос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этой младшей ученицы,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передачи голоса считалась высшим искусством совершенствования. Даже он вместе с Гу Чуньюнем и Ян Хуаем несколько недель пытались обучить этому Шэнь Мубай, но безрезультатно. А Тан Сыцзюэ послушал пару лекций, пролистал несколько книг — и уже свободно пользуется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Фэнжу, раздосадованная тем, что из ученицы никак не выходит толку, даже не расслышала вопроса наставника, лишь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младшая ученица… младшая свинюшка.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Пин, обладавший острым слухом культиватора сферы Зарождающейся Души: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самую оживленную улицу Сяньду полчаса назад, но до сих пор не миновали даже лавки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соученица сидела на корточках, обхватив голову руками, и бормотала какие-то бессвязные заклинания, наотрез отказываясь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Мубай: Патриотизм, преданность делу, честность и дружелюбие, материалистическое общество, храни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Соученица, нельзя больше медлить. Давай ты закроешь глаза, встанешь, и я поведу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за что! А если я во что-нибудь врежусь?!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действительно не могла пошевелиться. С самого детства её преследовали неудачи, а из-за слабой духовной ауры она то и дело сталкивалась с чем-то нечистым. Это оставило глубокий след, и теперь она до ужаса боялась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место подоспела Цюй Фэнжу, чтобы «спасти положение», она застала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Сыцзюэ, которого в Секте Цинюнь постоянно изнуряли физическими нагрузками, был в этом возрасте еще ниже Шэнь Мубай, но сейчас он уверенно тащил ее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вжалась в спину Тан Сыцзюэ, уткнувшись лицом ему в шею, как страус, прячущий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Фэнжу, взбешенная тем, что Шэнь Мубай мало того что нерасторопна, так еще и до такой степени труслива, выхватила на улице меч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капля достоинства у тебя есть, Шэнь Мубай? Живо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 получается,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препираться всю дорогу. Цюй Фэнжу как ни пыталась, не могла оторвать Шэнь Мубай от соученика. Та вцепилась в Тан Сыцзюэ мертвой хваткой, словно хотела слиться с ним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проявляешь такое упорство в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сравнивать вопрос жизни и смерти с учебой?!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учиться, в конце концов все равно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ты права, но мне сейчас страшно! И даже не думай разлучить меня с Тан Сыцзюэ!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лицо Цюй Фэнжу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http://bllate.org/book/21968/2282364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