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закричал Цзи Ань. Заметив, что никто его не встречает, а вокруг царит тишина, он сильно удивился и пробормотал себе под нос: Куда это все запропастились?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подошел к кабинету, где обычно любил засиживаться отец, но обнаружил, что дверь крепко заперта. Не успел он подумать о том, чтобы войти и заглянуть внутрь, как до его слуха донесся звонкий звук разбившейся фарфоровой чаши, сопровождаемый ожесточенной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всё это время вытворял исподтишка, чем занимаешься? Говорю тебе, даже не думай ступать на кривую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старший брат настолько мне не доверяет, зачем тогда продвигал меня? Уж лучше бы просто убил, и дело с концом! С одной стороны, остерегаешься меня, а с другой — возвышаешь перед всеми людьми, всюнезапятнанную добродетель приписал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впервые в жизни слышал, чтобы отец так сильно гневался, его голос был полон ярости: Не пытайся раззадорить меня подобными речами, не будь столь жадным! Разве ты и так получил мало? Но только посмей сунуться в Сяньду!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презрительно промолчал и, с размаху толкнув дверь ногой, собрался уходить, но прямо у входа столкнулся с подслушивающим Цзи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потер нос и с натянутой усмешкой произнес: Младший сородич.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это же наш юный господин Цзи, — Цзи Ань бросил на него косой взгляд и насмешливо улыбнулся. — Чего это ты заявился так рано? Я-то думал, наш молодой господин пропадает в игорном доме и сегодня тоже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 злостью толкнул Цзи Аня плечом, заставив того отступить на несколько шагов назад, и, взмахнув рукавом,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поджал губы и крикнул вглубь кабинета Цзи Бочэну: Вы из-за чего ругаетесь? С чего это младший сородич сегодня такой разъяренный?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Бочэн как раз находился на пике гнева, а увидев этого никчемного и неблагодарного сына, вспыхнул с новой силой: Ты еще имеешь наглость возвращаться! Проиграл в игорном доме восемьсот тысяч, да у тебя после этого лицо не треснуло заявляться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ты! — Цзи Ань чувствовал себя виноватым, но голос повысил громко. — Сам поссорился с младшим сородичем, а злость на мне срываешь!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смеешь огрызаться! — Цзи Бочэн по-настоящему разъярился и прямо ударил ладонью по столу, отчего вокруг тут же клубами поплыла черная дымка, которая мгновенно превратилась в дюжину суровых, полностью экипированных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Бочэн указал на сына, на его лбу запульсировала вена: Живо скрутите этого негодника по рукам и ногам, да покрепче! Сегодня же отправьте обратно в Цзюньмин и заприте в Зале Наказаний на целый месяц — пусть как следует подумает о своем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шутить не намерен, Цзи Ань запаниковал и, потеряв всякий стыд, принялся громко браниться: Цзи Бочэн! Ты же великий Владыка Царства Духов, а ссоришься с другими, да срываешь зло на собственном сыне! Какое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Летящие навстречу тяжелые цепи источали зловещий леденящий холодок и в мгновение ока омотали его по рукам и ногам. Свирепые солдаты-призраки из свиты Цзи Бочэна не обладали собственным сознанием и подчинялись приказам хозяина словно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действительно собираются отправить домой, Цзи Ань поспешно взмолился о пощаде: Отец, папочка, умоляю, я больше так не буду, помилуй сына, только не отправляй домой! Я ведь с таким трудом тайком сбежал, я же просто хочу побыть рядом с батюшкой.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рос лодырем и бездельником, но искусство выпрашивать милость освоил в совершенстве. Цзи Бочэн на мгновение замер, услышав его слова, закрыл глаза и все же отрывисто махнул рукой: Сопроводите юного господина обратно в Цзюньмин и глаз с него не спускайте!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упрямец оказался глух и к мягким уговорам, и к угрозам. Цзи Ань, приехавший в Сяньду поразвлечься всего на пару дней, тоже взбеленился: Цзи Бочэн, ну погоди у меня! Так и сиди в Сяньду, можешь вообще не возвращаться! Сдался ты мне, больно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шумную перепалку закончили тем, что его все-таки выслали прочь. Цзи Бочэн тупо смотрел на пустой вход и лишь спустя долгое время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Цюй ушел в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полдень, на залитых ярким светом улицах почти не было людей. Поскольку большинство торговцев в Сяньду составляли призраки, жизнь здесь кипела по ночам, а днем царило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дневное лечение, они вдвоем навели порядок среди лекарственных трав в аптеке и теперь возвращались по переулкам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— Му Пин полуприкрыл глаза, откинувшись на спинку кресла-каталки. — До чего же ты бестолковый, его же заперли в собственной комнате уже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целыми днями помогал тебе с лечением, а после него он сразу уходил тренироваться с мечом, мы ведь даже не пересекались, с чего бы мне удивляться? — Шэнь Мубай катила кресло и с вздохом заметила: — Он еще даже не вошел во Внутренний Двор, а уже близок к Стадии Золотого Ядра. Вот у старшего брата Цюя и правда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Цюй из Небесной Реки сам по себе пользуется большой известностью в Мире бессмертных, если бы не те события многолетней давности, он бы никогда не оказался в нашей Секте Саньцин.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лишнего, Му Пин неестественно сменил тему: Прибыли, давай залезай в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— Шэнь Мубай, видя, что тот не намерен продолжать, без всякого энтузиазма спрыгнула в ледяной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сеансы лечения приучили её к здешнему холоду и затихающей боли. Шэнь Мубай сняла налобную повязку из небесного шелкопряда и аккуратно сложила её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какой осторожностью та обращается с вещью, Му Пин не удержался от вопроса: Тебе так нравится эта повязка?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когда надеваешь, прямо веет бессмертием, — Шэнь Мубай поддалась вперед и, опершись о бортик бассейна, широко распахнула сияющие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нравится, не отдам, — легкомысленно бросил Му Пин. — Сколько тягот мне пришлось пережить в те годы, чтобы отыскать пару шелкопрядов и соткнуть её. Я тебе не твой наставник, баловать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подперла подбородок рукой и проворчала: Жадина, я ведь только что подарила тебе целую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этот жадина сейчас будет ставить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Пугающая, безмолвная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открыла глаза и, помрачнев лицом, с досадой нырнула в воду,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Му Пин сразу догадался, что она вновь ничего не увидела, и поспешил успокоить: Не сердись, это вполне нормально. Вообще-то видеть галлюцинации во время лечения — изначально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не было ни малейшего движения, лишь непрерывно поднимались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мягко уговаривал: Твою духовную душу я уже почти полностью восстановил, не хочешь ли обратиться к старшему брату Тану и попробовать культивировать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услышать это, как Шэнь Мубай мгновенно вынырнула из воды и, уперевшись руками в бортик, выпрыгнула наружу: Я могу заняться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Ступай попробуй, — Му Пин протирал серебряные иглы. — Поглотив духовную энергию неба и земли, практикующие приступают к Усилению Ци. Ци циркулирует в духовной душе, а поскольку твоя душа повреждена, процесс поглощения неизбежно пойдет тяжелее, чем у обычных адептов. Ступай попытайся, проверишь, удастся ли тебе ступить на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