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только-только заснула, как услышала, как Лю Ин испуганно заколачивает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скорее просыпайтесь, Брат Му говорит, что сейчас грянет гроза! Нам нужно где-нибудь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Гроза? Шэнь Мубай с озадаченным видом приподнялась на локте, открыла дверь, а волосы у неё были ещё растрёпаны: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Дождь собирается?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 сказал, что Старший брат Цюй выходит из затворления, чтобы преодолеть бедствие, и небесная молния вот-вот обрушится на землю, — Лю Ин, судя по всему, впервые сталкивалась с подобным, её лицо было красным от волнения. — Он велел нам прятаться у Ледяного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Ледяным прудом называлась та самая подземная тайная комната, где Шэнь Мубай раньше залечивала раны. Видя её панику, Шэнь Мубай повернулась, чтобы зачесать волосы, и успокоила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 чем беспокоиться, небесная молния преследует того, кто проходит бедствие, другим она на голову не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неужели? — Лю Ин успокоилась, услышав это. Заметив, что Шэнь Мубай накинула верхнюю одежду, она произнесла: — Тогда давайте скорее пойдем к Ледяному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кольцо, оставленное Учителем, Шэнь Мубай уже ничего не боялась. С усмешкой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никуда не пойду! Ты не разбираешься в заклинаниях, ступай прячься, а мне нужно пойти поглазеть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на то, как обычно гордый, словно небесный журавль, Цюй Фэнжу будет бегать от небесной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пришла? Разве я не велел тебе идти с Лю Ин к Ледяному пруду?!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 Пину завидеть её, как он набросился на неё с упрёками. Шэнь Мубай почувствовала себя жутко обиженной, решив, что у дядюшки нынче вечером уж слишком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ты так, подумаешь, небесная молния Стадии Золотого Ядра, с чего бы тебе так нервничать? — Шэнь Мубай потеряла дар речи. Оглядевшись по сторонам, она удивленно хмыкнула: — А где Тан Сыцзюэ? Сегодня вечером такое зрелище, почему он даже не вышел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Пин таил в себе тяжелые мысли; опустив взгляд, он не смотрел на неё и лишь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его не было видно, должно быть, ушел куда-то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Плюхнувшись на каменный стул рядом с Му Пином, Шэнь Мубай неторопливо налили себе чашку чая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дяди нет? Почему не пошел составить компанию сестрице Лю Ин? Боишься, что со Старшим братом Цюем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при формировании Золотого Ядра адепты Секты Саньцин придавали этому важнейшее значение, и каждого обязательно сопровождали наставник или старшие братья, — Му Пин с потемневшим взором крепко сжал в руке винный кубок. — Вы пришли ко мне за исцелением, так что я должен гарантировать вашу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такие крайности? Если в самый ответственный момент он совсем выбется из сил, я могу и прикрыть Старшего брата Цюя. — Она протянула изящную ручку: на указательном пале красовалось сияющее кольцо-накопитель с инкрустированным ярко-красным драгоценным камнем, смотревшееся просто великолепно. — Учитель подарил мне столько диковинных сокровищ и редких артефактов, что небесная молния Стадии Золотого Ядра нам наверняка нипочем.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Му Пин так сильно сжал пальцы на коленях, что побелели костяшки, а в голосе прозвучало глухое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хорошо ли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 хорошо, — Шэнь Мубай сделала глоток чая. — В Сяньду ты наверняка тоже об этом слышал: Бессмертный Владыка Сюаньхуа больше всего потакает своему младшему ученику, а по Секте Цинюнь и вовсе ходят слухи, будто все вокруг только и делают, что слушают младшую сестрицу.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почесала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слухи эти изрядно преувеличены, но в целом примерно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вопросах совершенствования он бывает строг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Учит лишь радоваться жизни и развлекаться, а вопросы моего культивирования волнуют его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Му Пин нахмурился. — Мне следовало догадаться...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его лице тучу, Шэнь Мубай только собралась спросить, о чём он догадался, как с небес грянул оглушительный раскат грома, от которого у Шэнь Мубай мгновенно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голову: тяжёлые грозовые тучи клубились на горизонте, нависая над самой землей, а в их толще перекатывалось зловещее эхо небесной молнии. Первые удары казались лишь разведкой боем, а теперь целые стаи серебристых дождевых червей извивались в вышине, всё не решаясь обрушиться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Пин взял прислоненный рядом бамбуковый посох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 — Шэнь Мубай тоже помрачнела. — И каждую нужно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её губ, из дома позади них донесся грохот. Обернувшись, они увидели Цюй Фэнжу: с распущенными волосами, стоя на крыше здания и крепко сжимая в руке меч Найхэ, он застыл в прямой, непоколебимой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шестьдесят четыре удара небесной молнии Стадии Золотого Ядра. Когда выдержишь их все, вокруг начнется безумный приток духовной энергии неба и земли, после чего и формируется Золотое Ядро, — Му Пин сохранял невозмутимый вид. Оценив физическое состояние Цюй Фэнжу, он откинулся на спинку кресла-каталки. — Похоже, мы зря волновались: судя по его напору, осечки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молнии обрушивались одна за другой, и интервалы между ними казались поразительно короткими. Шэнь Мубай видела лишь сплошную пелену ослепительно-белых вспышек и упрямый силуэт, раз за разом встречавший удар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Раскаты грома сотрясали самый небосвод, заставляя дрожать землю под ногами, а Шэнь Мубай с трепетом следила за тем, как разряды становятся всё толще и мощнее, чувствуя, как гулко стучит в груди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упала последняя небесная молния, Цюй Фэнжу всё еще стоял прямо. Заметив, как черные тучи рассеиваются, а видимая невооруженным глазом густая белая дымка стремительным потоком устремляется в тело Цюй Фэнжу, он наконец слегка согнулся и, опершись на меч Найхэ, опустился на одно колено прямо на черепице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пойти взглянуть? — Такой Цюй Фэнжу попадался на глаза крайне редко, а его совершенно растрёпанный и потрепанный вид разжигал в глазах Шэнь Мубай огонь любопытства — ей безумно хотелось подбежать и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Пин взмахнул бамбуковым посохом, снимая защитный барьер вокруг Цюй Фэнжу: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Посмотри на него, а когда он переведет дух, помоги ему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 кресло-каталку,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проехал пару шагов, как его заостренные слухом уши уловили посторонний звук. Му Пин мгновенно развернулся и рявкнул грозным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Очередная вспышка молнии обрушилась прямо перед Шэнь Мубай. Тончайшие алые одежды, служившие защитным артефактом высшего класса, мгновенно вспыхнули кровавым светом, надежно укрыв девушку и не позволив причинить ей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Шэнь Мубай дождалась, пока рассеется свет молнии, и, задрав голову, с изумлением обнаружила в небе новую пелену густых туч. Лицо её исказилось от шока. — Разве бедствие не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http://bllate.org/book/21968/2282370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