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Тагорская пустыня, племя людей-змей. Несмотря на суровые условия этих мест, белоснежные одежды Хунь Тяньчэня оставались безупречно чистыми. Ступая по воздуху, он достиг границ владений людей-змей и остановился над их главным поселением. Слегка разомкнув губы, он произнес слова, которые разнеслись в пространстве: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Королева Медуза, выходи, нам нужно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Наглец! Как смеет какой-то ничтожный человеческий культиватор самовольно врываться на наши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множество сильных воинов племени, используя Боевую Ци для создания крыльев, взмыли в небо. Однако, увидев, что Хунь Тяньчэнь не прибегает к подобным приемам, а уверенно стоит прямо в воздухе, словно на твердой земле, они невольно содрогнулись. Способность ходить по воздуху была под силу лишь тем, кто достиг уровня Доу Цзуна! Неужели этот совсем молодой мужчина — Доу Цзун? Во всем их огромном племени не нашлось бы никого, кто мог бы противостоять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четверо Доу Ванов. Но этого недостаточно, — Хунь Тяньчэнь равнодушно скользнул взглядом по сексуальной женщине-змее и крепким воинам-мужчинам.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 вы добиваетесь, господин? — лица Доу Ванов изменились. Перед ними был Доу Цзун, и любое сопротивление означало лишь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сказал: зовите Королеву Медузу, — голос Хунь Тяньчэня похолодел. — У нее нет права заставлять меня лично искать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человек! Неужели ты думаешь, что Королева Медуза доступна для встреч с кем попало?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Духовный Дракон, в полет!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Тяньчэнь небрежно взмахнул рукой, и в небе над поселением мгновенно возник призрачный черный дракон, заслонивший собой солнце. Под этим невероятным давлением все люди-змеи задрожали. Те, чей уровень был ниже Доу Лина, мгновенно побледнели, их рты наполнились кровью, а тела согнулись от нестерпимой боли… Даже Доу Ваны под этим гнетом потеряли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 Я здесь, не нужно мучить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от Хунь Тяньчэня пространство внезапно исказилось. В лучах закатного солнца перед глазами множества людей показалась изящная фигура. Женщина была облачена в роскошный пурпурный наряд, под которым угадывались соблазнительные изгибы зрелого женского тела, излучающего природную чувственность. Ее длинные, как водопад, иссиня-черные волосы свободно спадали на хрупкие плечи. А из-под подола платья, в месте, где заканчивалась тонкая талия, извивался пурпурный змеиный хвост, каждое движение которого было наполнено дикой, завораживающей грацией, способной лишить рассудка любого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Тяньчэнь бесстрастно окинул взглядом это почти совершенное тело и лицо, которое от ужаса перед Драконом стало мертвенно-бледным. Он взмахнул рукой, и призрачный дракон, способный поглощать Силу Удачи,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— увидев свою правительницу, все люди-змеи пали ниц, и их почтительный крик пронзил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искал меня? — Королева Медуза подняла взгляд на Хунь Тяньчэня. Его молодой, красивый облик, облаченный в белые одежды, врезался ей в память. Столь юн, а уже обладает такой силой! Уровень Доу Цзуна — то, чего даже она, повелительница этих земель, пока не смогла достичь. В ее голосе не осталось ледяного тона, но сквозило глубокое опасение — она боялась, что Хунь Тяньчэнь в любой момент может уничтожить ее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о твоей эволюции, — губы Хунь Тяньчэня едва шевельнулись, передавая слова прямо в уши Королевы Медузы. — Я могу помочь тебе завершить эволюцию без использования Чужеродного Огня — Демонического Огня Чистого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Медуза слегка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же ты потребуешь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Обожаю разговаривать с умными женщинами. Мне нужен Демонический Огонь Чистого Лотоса, — многозначительно произнес Хунь Тяньчэнь. — Природа змей холодна, и шансы на успех при использовании обычного огня ничтожно малы. С моей же помощью ты достигнешь эволюции почти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Хунь Тяньчэня появился крошечный сгусток тени Духовного Дракона, в котором была сосредоточена десятитысячная доля Силы Удачи. Не стоит недооценивать эту крупицу — если он передаст ее Королеве Медузе, ее успех будет гарантирован на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Медуза не сводила глаз с его ладони. Интуиция подсказывала — ей нужна эта сила. Она прикусила алую губу, в ее глубоких глазах мелькнуло потрясение: она и представить не могла, что этот юноша действительно обладает способностью помочь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отдам тебе Демонический Огонь Чистого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того, ты будешь должна мне услугу. Гарантированный стопроцентный успех — это слишком большая цена, — не дав ей ответить, Хунь Тяньчэнь улыбнулся. — И еще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много условий? — Королева Медуза, понимая, что слабее, сдержала свой гнев. 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встретишь Сяо Яня, не оказывай ему никакой помощи. Более того, лучше вовсе не попадаться ему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недоумевала Королева. — Если это так важно, почему ты просто не прикажешь мне убить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можно так просто убить Дитя Удачи? К тому же, за его спиной стоит Яо Чэнь, как ты его убьешь?» — подумал Хунь Тяньчэнь, но вслух лишь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свои методы. Тебе нужно лишь следовать моим указаниям.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перед лицом Доу Цзуна Королева Медуза сохраняла свою гордую, властную осанку — ее характер не позволял ей унижаться.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Тяньчэнь убрал сгусток энергии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место, которое считаешь безопасным. Мы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маленьком острове трое стояли в молчании. Демонический Огонь Чистого Лотоса, удерживаемый Королевой Медузой с помощью Ледяного Источника, то и дело вырывался наружу, источая пугающий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Зала, забирай Чужеродный Огонь, но смотри — не вздумай его поглощать, — Хунь Тяньчэнь приподнял бровь. — Если поглотишь, то с Демоническим Огнем Чистого Лотоса можешь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молодой господин, в этом я разбираюсь, — Хунь Мене Шэн усмехнулся и протянул руку. Пламя не осмелилось даже обжечь его кожу. Сила Доу Шэна воистину безгранична!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Медуза, наблюдавшая за этим, вздрогнула. Она и представить не могла, что даже страж рядом с этим юношей обладает такой чудовищной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начнем эволюцию.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Тяньчэнь раскрыл ладонь, над которой заплясал крошечный дракон. Королева Медуза застыла, глядя на него. Когда ожидание затянулось и Хунь Тяньчэнь уже был готов поторопить ее, она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эволюции… мне нужно раздеться…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Хунь Тяньчэня и Хунь Мене Шэна стали крайне странными. Второй, многозначительно взглянув на первого, крайне тактично удалился. Более того, он использовал свою силу Доу Шэна, чтобы накрыть остров пространственным барьером.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волнуйтесь, я гарантирую, что не буду подглядывать.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ты! — Хунь Тяньчэнь, всегда отличавшийся безупречными манерами, впервые в жизни выругался, ошарашенно глядя на раскрасневшуюся Королеву Медузу.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Мене Шэн, услышав брань, ничуть не обиделся. Напротив, он почувствовал, что их отношения с молодым господином стали чуточку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http://bllate.org/book/21969/2282450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