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Тяньдоу, город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сидел в своей комнате, и в его глазах светилось нескрываемое волнение. Через три дня наступит день пробуждения его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уроженцем Континента Доуло. Два года назад он попал сюда с места под названием Синяя Звезда. Вспоминая причины своего перемещения, Цинь Хуа до сих пор испытывал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наткнулся на пост, в котором обсуждалось, является ли Тан Сань хорошим человеком. Среди всеобщего одобрения Цинь Хуа без колебаний выбрал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закидали виртуальными помидорами. Впрочем, Цинь Хуа было плевать — мир-то вымышленный, а эти люди не могли вылезти из сети и дать ему по лицу. Он лишь усмехнулся, решив, что раз уж влез в спор, то пойдет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настрочил десятки тысяч знаков в пылу дискуссии, он проснулся уже в чужом мире. Впрочем, страха он не испытал — напротив,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Звезде он был самым обычным человеком: родители рано умерли, а родственники перестали общаться, когда он не добился успеха в жизни. Так что этот иной мир его лишь воодушевил.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понял, что попал на Континент Доуло, радости не было предела. Ведь, независимо от причин, это была его любимая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огорчало: небеса наградили его невероятно красивой внешностью, но не дали могущественного покровителя. Его клан был лишь крошечным семейством в городе Тяньдоу, да и сам он не был старшим наследником, а всего лишь третьим сыном от наложницы, чей статус был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он оставался молодым господином и жил довольно неплохо. А главное, Цинь Хуа верил, что его боевой дух будет потрясающим и не имеющим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 осталось!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душе у него теплилось беспокойство. Все-таки от боевого духа зависело, сможет ли он пробиться в этом мире к вершинам. Если достанется «мусорный» боевой дух — это будет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 Хуа, глава клана зовет вас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встал и открыл дверь. Перед ним стояла его личная служанка Пэйэр, сиявшая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цветешь, как майская роза?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сегодня получил награду от великого императора Сюэ Е — говорят, сокровище бесценное! Ради такого события господин решил устроить пышный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Хуа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лишь мелким чиновником в городе Тяньдоу. Бедными их нельзя было назвать, но до богатства было далеко. И у великого императора Сюэ Е не было никаких причин внезапно жаловать им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Пэйэр позвала его несколько раз, прежде чем Цинь Хуа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Иди, передай отцу, что я плохо себя чувствую и не приду на ужин,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Пэйэр, не сказав ни слова, надула губы и удалилась. Было ясно, что она расстроена тем, что Цинь Хуа упускает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был всего лишь сыном наложницы, и хотя был сыт и одет, особого веса в клане Цинь не имел. Госпожа с трудом добилась для него приглашения на банкет, а он так легкомысленно отнесся к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Пэйэр ушла, Цинь Хуа вернулся к кровати и тихо приподнял матрас. Под ним было небольшое пустое пространство, а по краям плотно уложены черные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камни подавления духа, способные блокировать сканирование духовной силой любого ниже ранга Короля Духов. Они стоили недешево, и Цинь Хуа пришлось долго умолять мать купить хотя бы кусочки. О целых камнях он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подавления был неполным, свою пользу они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Цинь Хуа без колебаний забрался 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постепенно темнело. Весь клан Цинь погрузился в праздничное веселье. Получить награду лично от великого императора Сюэ Е — это была небывалая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глава клана Цинь и его законные сыновья обменивались тостами,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на клан Цинь обрушилась леденящая кровь аура, от которой все вокруг мгновенно замерло. Глава клана выронил бокал, который с грохотом разбился о пол, а сыновья в ужасе уставились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была как минимум уровня Доуло Духа, а может, и выше! Они даже бояться представить,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зависло около десяти фигур. Впереди стоял костлявый старик: хотя его скелет был отчетливо виден, кости казались неестественно крупными. А перед ним парил мужчина средних лет, окруженный остальными,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Семи Сокровищ Стеклянной Пагоды? — глядя на одежды прибывших, глава клана Цинь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Семи Сокровищ Стеклянной Пагоды была величайшей сектой поддержки на Континенте Доуло. Их боевой дух, Пагода Семи Сокровищ и Глазури, считался лучшим вспомогательным боевым духом. А главное — в секте было два Титулованных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мастера секты Нин… — глава клана рухнул на колени,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Фэнчжи, зависший в воздухе,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мелкий чиновник пятого ранга Империи Тяньдоу, однажды видел вас издалека во дворце, вы поистине величественны.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лесть, она не изменит твою судьбу. Точнее, судьбу всех членов твоего клана — сегодня вы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клана Цинь замер, будто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провинился перед Сектой Семи Сокровищ Стеклянной Пагоды. Это не имело смысла! У них не было никаких общих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позволю тебе умереть, зная правду. Сокровище, которое пожаловал тебе великий император Сюэ Е, было лишь предлогом, чтобы передать его моей секте через твои руки. Если хочешь кого-то винить — вини Дворец Духа. Если бы не их происки, мне не пришлось бы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 Фэнчжи, глава клана Цинь понял всё. Никаких сокровищ, никаких наград — всё это было ложью. А он сам оказался лишь жертвенной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http://bllate.org/book/21970/2282537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