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нос ударила волна аромата розмарина, и Цинь Хуа медленно пришел в себя от долгого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сплошь пропиталось запахом крови. Хотя он попал в мир Континента Доуло, родители в этой жизни стали для него настоящей родней. За два года совместной жизни Цинь Хуа давно уже привык считать их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пусть ему и не довелось увидеть тела родителей собственными глазами, в густом и тяжелом запахе крови он сразу понял, что произошло. Его мать, отец и все родные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чей-то прохладный, слегка уставший голос долетел до слуха Цинь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Хуа открыл глаза и с трудом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комнате, сложенной из черного камня. Внутри было очень темно, лишь несколько редких масляных ламп слабо мерцали, отбрасывая его длинную темную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Цинь Хуа тихо сидела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сидела, Цинь Хуа не мог оценить ее рост. На ней было роскошное черное платье, густо расшитое тонкими золотыми нитями. Голову венчала Девятиповоротная пурпурная золотая корона, украшенная множеством сверкающих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поднялась с места и протянула ему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открывшейся его взору полосы ослепительно-белой кожи у Цинь Хуа едва не перехватило дыхание. Аромат цветов розмарина еще сильнее растревожил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торопливо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придала этому никакого значения — в конце концов, в ее глазах Цинь Хуа был всего лишь ребенком младше шести лет, что он мог понимать? Она даже не догадывалась, что в теле этого шестилетнего мальчика скрывается взрослая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утоли жажду. Забыла представиться, мое имя — Би Бидун!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только успел взять чашку, как, услышав имя Би Бидун, выронил ее прямо на постель. Вода залила большое пространство, но пареньку было не до того — он с неверием вглядывался в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легендарный папа Дворца Духа, Би Бидун?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Цинь Хуа, Би Бидун осталась весьма довольна. Легким взмахом руки она испарила лужу на постели, и намоченное одеяло мгновенно вернулось в прежнее состояние. Би Бидун снова протянула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Цинь Хуа возьмет воду, Би Бидун протянула правую руку и нежно коснулась точеным пальцем его межбровья, после чего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впредь во Дворце Духа обращайся ко мне не иначе как Ваша Светлость Папа или Великая Папа, иначе я не ручаюсь за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Би Бидун, Цинь Хуа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на Континенте Доуло Би Бидун считалась злодейкой. Во всеобщем понимании злодеи никогда не бывают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враждебность и отторжение со стороны Цинь Хуа, Би Бидун ничуть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Вступай во Дворец Духа, и я помогу тебе отомстить. Пройдет не больше десяти лет, и я помогу тебе собственноручно казнить твоих обидчиков.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Хуа почувствовал, как в глазах мелькнуло замешательство. Неужели его семью уничтожила не Би Бидун?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Би Бидун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Клань Цинь уничтожил королевский клан Сюэ из Империи Тяньдоу вместе с Сектой Семи Сокровищ Стеклянной Пагоды... Если подумать, ваш клан Цинь вызывает лишь жалость. Ваши предки три поколения отдали почти сто лет жизни Империи Тяньдоу, но в глазах этих людей вы оказались дешевле какой-то мертвой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довольно долго, Цинь Хуа тихо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Би Бидун оживилась, и в ее глазах засиял яркий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присмотрела тебя. Оставайся и стань моим учеником. Обещаю: пока жива Би Бидун, на всем Континенте Доуло не найдется ни единого смельчака, который посмеет тебя обидеть. Ни единого! Это мое слово, обещание Би Бидун!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властные слова, слетевшие с уст легендарной правительницы, прозвучали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Цинь Хуа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развернулась тяжелая борьба. Праведная сторона, которую он так почитал, уничтожила его родных. А злодейка, напротив, спасла его жизнь. Это полностью выходило за рамки его понимания. Но вслушавшись в слова Би Бидун, Цинь Хуа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 этом мире может быть абсолютная праведность? Есть лишь выгода. Империя Тяньдоу пожертвовала кланом Цинь, чтобы Трава Восьмиугольного Горького Тумана не досталась Дворцу Духа. Можно сказать, что в руках великого императора Сюэ Е этот расходный материал сыграл свою роль на максимум. Одним ударом двух зайцев: и Дворец Духа удалось заткнуть, и собственные позиции в глазах народа укрепить.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поистине гениальный, Цинь Хуа мог только восхищаться. Но в чем был виновен клан Цинь? Неужели за три поколения упорного труда они заслужили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Цинь Хуа больше не смог сдерживать эмоции, и бушевавшая внутри буря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потерявшего контроль Цинь Хуа, Би Бидун молча стояла рядом, не произнося ни слова. Она спасла мальчишку вовсе не из внезапного приступа доброты. Будь ей свойственна бабья жалость, Би Бидун никогда не достигла бы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брала Цинь Хуа в ученики исключительно из-за его таланта. Хотя тот еще не пробудил свой боевой дух, он находился на самом пороге этого процесса, и пробуждение должно было случиться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Би Бидун не могла разглядеть, каким именно будет боевой дух Цинь Хуа, она чувствовала: мальчик обладает врожденной полной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Континенте Доуло врожденная полная духовная сила была величайшей редкостью. Среди десяти тысяч обладателей врожденной духовной силы едва ли найдется хотя бы один с полным врожденным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Цинь Хуа только что пережил трагедию уничтожения рода, питая лютую ненависть к Секте Семи Сокровищ Стеклянной Пагоды и Империи Тяньдоу, что делало его идеальной фигурой для ее собственной шахматной доски. Больше всего на свете она терпеть не могла предательство. А Цинь Хуа уж точно не станет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реакция явно пришлась ей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себя в порядок. Раз уж ты решил стать моим учеником, показывай подобающий настрой. С сегодняшнего дня ты — Святой Сын Дворца Духа. Вот твоя одежда, бери. Завтра утром жду тебя в Зале Пробуждения Дворца Духа, я лично проведу для тебя церемонию пробуждения боевого духа. Я хочу, чтобы эти люди поняли... Хм, им все равно меня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Би Бидун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не сомневался ни секунды, решая, становиться ли учеником Би Бидун. Он прекрасно понимал: для мести ему необходима поддержка Дворца Духа. В одиночку бросать вызов королевскому клану Империи Тяньдоу и Секте Семи Сокровищ Стеклянной Пагоды — все равно что пытаться пошатнуть могучее дерево крошечным муравьем, это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оставленную на постели одежду, Цинь Хуа погрузился в глубокие раздумья. Стать учеником Би Бидун — несомненно, наилучший выбор. Опираясь на нее, он по крайней мере сможет пройти начальный этап гладко и без лишних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он — Святой Сын Дворца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http://bllate.org/book/21970/2282539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