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утром Цинь Хуа неторопливо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постели уже лежало аккуратно сложенное роскошное одеяние, а неподалеку находились двое слуг, готовых прислуживать с близкого расстояния. Если честно, Цинь Хуа куда больше нравились личные служанки: они и нежные, и заботливые, и на них просто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 традициях Дворца Духа существовало правило для несовершеннолетних Его Высочества Святого Сына и Святой Девы: мужчинам не полагается прислуживать женщинам, а женщинам —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на самом деле было легко понять. Кто бы из Святого Сына или Святой Девы в итоге ни унаследовал пост Папы, в будущем они неизбежно станут ключевыми фигурами Дворца Духа. Из-за этого всегда находились люди с недобрыми намерениями, которые пытались подобраться поближе — не обязательно в качестве шпионов каких-то сил, а с целью использовать те или иные уловки, чтобы подтолкнуть Святого Сына или Святую Деву к каким-нибудь непристойным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подобное происходило не только в мире Континент Доуло: еще во времена династии Цин на Синей Звезде уже случались прецеденты. Последний император династии Цин, Айсингьоро Пуи, в юные годы поддался соблазну со стороны дворцовых служанок, из-за чего впоследствии приобрел скрытый недуг и остался бездетным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два разных мира, суть оставалась примерно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Святой Сын, до назначенного времени остался всего час. Вы можете встать и умыться. Ваше Святейшество Папа распорядилась, чтобы вы поели только после пробуждения вашего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подошел к Цинь Хуа и произнес это с предельной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стража, Цинь Хуа равнодушно кивнул, показывая, что всё понял. Он повернулся к приготовленной одежде, но стоило его кончикам пальцев едва коснуться ткани, как в его сердце проникло прохладное ощущение, принесшее невероятное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Хуа невольно слегка изумился: он знал, что Дворец Духа располагает огромными богатствами, но никак не ожидал, что эта организация окажется настолько баснословно богатой. Одно лишь это одеяние было соткано из нитей шелкопряда Десятитысячелетнего Прохладного Шелкопряда. Нити этого шелкопряда обладали свойством стабилизировать разум и душу. Ходили слухи, что если носить такую одежду во время культивации Духовной силы, вероятность сойти с ума от отклонения потоков энергии снизится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Хуа не знал, что даже во Дворце Духа далеко не каждый имел право носить одежду из шелка Десятитысячелетнего Прохладного Шелкопряда. Даже рядовые старейшины Дворца Духа были лишены этой привилегии — носить её разрешалось лишь Папе, Святому Сыну, Святой Деве и нескольким почтенным старейшинам. Без преувеличения можно сказать, что это одеяние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Цинь Хуа зачесал волосы в более строгую прическу. Стоит признать, что длинные волосы на Континенте Доуло и впрямь доставляли немало хлопот. Самое главное — в определенные моменты эти развевающиеся пряди в сочетании с несравненно красивым лицом заставляли Цинь Хуа чувствовать себя так, будто он очутился в совершенно другом мире. В такие минуты Цинь Хуа неизменно мысленно восклицал: как на этом свете мог родиться столь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собой, Цинь Хуа поднялся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Дворец Духа был поистине огромен. Ведомый стражем, Цинь Хуа миновал добрый десяток дворцов и прошел через дюжину длинных галерей, прежде чем наконец добрался до главного зала, где должно было состояться пробуждение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к тому моменту, судя по всему, уже довольно долго ждала здесь. Заметив приближение Цинь Хуа, она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предельной почтительностью ответил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Отношением Цинь Хуа Би Бидун осталась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Юньтао, принеси подготовленные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Юньтао? Услышав это имя, Цинь Хуа внутренне вздрогнул. Он бросил взгляд на невысокого мужчину с несколько презрительной или просто заискивающей внешностью, стоявшего неподалеку, и в его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Су Юньтао, один из неизбежных второстепенных персонажей во всех фанфиках по Доуло, в реальности выглядит именно так. Хотя лицо Су Юньтао сейчас казалось предельно серьезным, само выражение его физиономии заставляло Цинь Хуа с трудом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поднос с Цветком Чистой Души, способным увеличить шанс обнаружения врожденной Духовной силы, со стуком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Су Юньтао случайно наступил на собственный шнурок и, распластавшись на манер летящей собаки, с глухим стуком рухнул на колени прямо перед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Папа, пощадите,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Би Бидун во Дворце Духа был поистине непререкаемым. Стоило ей захотеть чьей-то смерти, и это оказалось бы так же просто, как раздавить муравья. В этот момент Су Юньтао был до смерти испуган: сжавшись в комок на полу, он крупно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посмотрела на Су Юньтао, и в ее глазах мелькнуло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Города Духов, чтобы я больше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Юньтао словно получил помилование от смертной казни. Он торопливо вскочил на ноги и бросился бечь, не смея даже оглянуться. И впрямь: перед лицом абсолютной власти Би Бидун во всем Дворце Духа не нашлось бы ни единого смельчака, осмелившегося вызвать ее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склонилась, подняла Цветок Чистой Души и водрузила его на массивный каменный постамент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центр этого постамента был инкрустирован хрустальный шар диаметром около полуметра. Было очевидно, что именно этот хрустальный шар станет главным инструментом пробуждения Духа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возьми Цветок Чистой Души, а другую прижми к хрустальному шару. Закрой глаза и очисти разум. Что бы ни произошло, ни в коем случае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Би Бидун, Цинь Хуа кивнул, показывая,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сделал шаг вперед и в точности выполнил все указания Би Бидун.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Хуа взял левой рукой Цветок Чистой Души, а затем приложил правую ладонь к хрустальному шару. В этот самый миг позади Цинь Хуа внезапно возник гигантский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Бидун уставилась на исполинскую темную фигуру за спиной Цинь Хуа, и в ее глазах промелькнуло выражение глубокой сосредоточенности. В этот момент она, кажется, догадалась, что именно это такое, но не смела утверждать наверняка. Ведь подобный Дух не появлялся на свет уже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Дух Цинь Хуа становился всё более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Би Бидун укрепилась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 прозванный главой темных Духов — Истинный Дух Пожирания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Пожирание Душ являлось одним из сильнейших Духов на континенте, способ его эволюции был ужасающе жесток. При поглощении Духовного Кольца он не просто вытягивал Духовную силу Духовного Зверя, но и полностью пожирал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пятисотлетнюю историю Континента Доуло еще ни разу не рождалось человека с Духом Истинного Оружия Пожирания Душ. Если заглянуть еще дальше в прошлое, всех обладателей этого Духа Дворец Духа безжалостно уничтожал. В конце концов, Дворец Духа позиционировал себя как главную организацию Мастеров Духа на Континенте Доуло, и искоренение Мастеров Духа, обладавших столь зловещим Духом, было его прямым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во время пробуждения Духа Цинь Хуа рядом с Би Бидун материализовалось несколько фигур. Во главе их стоял никто иной, как Доуло Хризантема Юэ Гуань. В этот момент Юэ Гуань произнес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Папа, не уничтожить ли нам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Би Бидун звучал совершенно спокойно, по нему невозможно было угадать ее отношение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поступить согласно традициям Дворца Духа и предать смерти Мастера Духа, обладающего столь зловещим Духом,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заявил Доуло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ответ Доуло Хризантема пришелся Би Бидун не по душе. Помолчав мгновение,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обладатели зловещих Духов непременно должны быть отъявленными злодеями? Мы — Дворец Духа, крупнейшая организация Мастеров Духа на континенте. Помимо суровых карательных мер, мы должны уметь проявлять и мягкость. Если удастся направить Цинь Хуа на истинный путь, разве это не станет куда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Би Бидун утаила еще одну вещь: в ее собственном теле таился Дух, схожий с Духом Пожирания Душ — Император Пауков Пожирания Душ. Правда, тот являлся лишь ответвлением Пожирания Душ и не был столь чистокровным. Дух же Цинь Хуа был истинно мощным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Би Бидун, Доуло Хризантема уже не смел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