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окраинах Звездного Великого Леса было очень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можно было увидеть, как мимо пробегают Мастера Духа, преследующие Духовных Зверей. Окраины Звездного Великого Леса были местом, где собиралось больше всего Мастеров Духа и Духовных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 здешних Мастеров Духа в большинстве своем был невысок, да и возраст Духовных Зверей тоже не отличался величиной, почти все они не достигали и трехсот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группа Мастеров Духа осаждала столетнего Аметистового Обезьяна. Под совместным натиском нескольких человеческих Мастеров Духа этот Аметистовый Обезьян уже начал сдавать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Мастеров Духа уже светились радостью: если не случится ничего непредвиденного, сегодня этот Духовный Зверь будет повержен.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в этот момент издалека донесся громкий барабанный бой. Услышав его, Мастера Духа сначала недоуменно переглянулись. Убедившись, что это не галлюцинация, они поспешно поднялись и немедленно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Аметистовый Обезьян уже думал, что сегодня ему не избежать смерти, но почему эти осаждавшие его человеческие Мастера Духа вдруг ушли? Пока он пребывал в крайнем недоумении, до него донеслись мощные, пугающие колебания Духовной силы, стремительно приближавшиеся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теперь было уже поздно. У него не осталось даже возможности уклониться — ужасающее давление мгновенно раздавило его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Аметистовому Обезьяну просто не повезло: не будь он тяжело ранен, он бы точно не погиб. Хоть эти пугающие ауры и были невероятно мощными, их владельцы знали меру. Они стремились подавить, а не уничтожить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Везде, куда доносился этот барабанный бой, ни один Мастер Духа не осмеливался оставаться на месте. Даже если перед ними лежал Духовный Зверь, дышавший на ладан, они не смели задерживаться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эти звуки возвещали о прибытии Дворца Духа. Сам барабанный бой делился на множество рангов. Гул, издаваемый барабаном из кожи Призрачного Тигра, соответствовал наивысшему уровню Дворца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Прибывшими были, разумеется, Цинь Хуа, а рядом с ним — Би Бидун и двое ее верных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сделано лишь ради того, чтобы Цинь Хуа добыл свое первое Духовное Кольцо, и устраивать такое пышное шествие вовсе не требовалось. Однако Би Бидун не могла доверить это дело кому-то другому. А Доуло Хризантема Юэ Гуань и Доку Гуй (Призрак) Гуй Мэй всегда неотступно следовали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уже нашли подходящую цель? — с некоторым сомнением спросил Цинь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Цинь Хуа отчетливо видел, как бесчисленные Духовные Звери под гнетом могущественной ауры Би Бидун в страхе прижимались к земле, не смея пошевелиться. Но Би Бидун даже не удостаивала их взглядом, продолжая двигаться в глубь Звездного Великого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Хуа начинал испытывать беспокойство. Согласно ограничениям на Духовные Кольца на Континенте Доуло, максимальный возраст для первого Духовного Кольца составлял четыреста двадцать три года. Мастер Духа не мог поглотить кольцо, превышающее допустимый возрастной предел. А сейчас они уже зашли глубоко в окраины Звездного Великого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несколько шагов — и они покинут окраины, углубившись в настоящие дебри Звездного Великого Леса. Там плотность человеческих Мастеров Духа падала в геометрической прогрессии, а возраст Духовных Зверей в основном исчислялся тысячами лет. Более того, могли повстречаться и десятитысячелетние Духовные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 не беспокоился о собственной безопасности, но переживал о том, сможет ли поглотить Духовное Кольцо, чей возраст превышал предел. Если он по неосторожности не выдержит мощи Духовного Кольца и взорвется изнутри, это будет колоссальной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Бидун ничего не ответила, она все так же сидела с закрытыми глазами,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внезапно скомандовала Би Бидун и вихрем вылетела из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Доуло Хризантема тут же натянул поводья, останавливая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Ее Святейшество Папа уже выбрала цель, — неспешно произнес Доуло Хризантема.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Хуа обрадовался. Честно говоря, иметь надежную опору — великое благо. Стоило вспомнить, как Тан Сань добывал свое Духовное Кольцо: тогда Юй Сяоган едва не лишился жизни. С Би Бидун же ему самому даже не пришлось ничего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Хуа спустился на землю, Би Бидун уже вернулась к повозке. Перед ней лежал погруженный в беспамятство черный магический паук.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представить не могла, что здесь встретится Магический Паук, Пожирающий Души. Похоже, это сама воля небес! — в глазах Би Бидун промелькнула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знать, что Магический Паук, Пожирающий Души, появляется в результате мутации и эволюции Магического Паука-Пожирателя и встречается крайне редко. На всем Континенте Доуло численность Магических Пауков-Пожирателей точно не превышала сотни особей. И кто бы мог подумать, что такой паук сейчас окажется прямо перед Цинь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Истинного Оружия Пожирания Душ Цинь Хуа, строго говоря, находился где-то между ментальным и контролирующим типами духов, но также мог использоваться и Мастером Боевого Духа штурмового типа. Одним словом, дух Цинь Хуа был поистине всемогущим.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хотела найти Темного Дракона-Наводнения в качестве твоего первого Духовного Кольца, но не ожидала, что здесь окажется Магический Паук-Пожиратель. Вот только его возраст исчисляется тысячей лет. Поглотить тысячелетнее Духовное Кольцо в качестве первого будет для тебя непростой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Би Бидун тоже очень боялась, что с Цинь Хуа что-то случится. В конце концов, он занимал весьма важное место в ее сердце. Подобные случаи поглощения Духовных Колец с превышением лимита уже бывали, однако мало кто осмеливался на такое, да и вероятность успеха оставалась крайне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Хуа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Цинь Хуа, Би Бидун одобрительно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 духе моего ученика. Но ты должен понимать одно: не нужно упрямиться через силу. Если почувствуешь, что не справляешься с поглощением и очищением, немедленно прекращай. Каким бы редким ни было Духовное Кольцо, твоя жизнь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Би Бидун на душе у Цинь Хуа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 подошел к Магическому Пауку, Пожирающему Души. Тот уже находился на грани смерти. Би Бидун одной лишь своей аурой нанесла ему тяжелейшие ранения. На первый взгляд казалось, что на теле паука нет внешних повреждений, но на самом деле все кости внутри него уже были раздроблены силой Би Бидун.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Би Бидун не удерживала его последний вздох своей Духовной силой, чтобы Цинь Хуа смог нанести смертельный удар, этот Магический Паук, Пожирающий Души, давно бы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 нанес удар кулаком по голове Магического Паука, Пожирающего Души, ощутив под рукой странную мягкость. Все потому, что Би Бидун заранее раздробила череп твари. Этот удар оборвал ее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Магический Паук, Пожирающий Души, лишился последней искры жизни, в воздухе над ним медленно соткалось фиолетовое тысячелетнее Духовное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Фиолетовый цвет был довольно бледным — судя по всему, Магический Паук, Пожирающий Души, лишь недавно преодолел порог в тысячу лет. Но как бы там ни было, это все же был тысячелетний зверь. Использовать его в качестве первого Духовного Кольца все равно казалось безрассудством.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Хуа вспомнил о своих родителях, вспомнил о Клань Цинь. Вспомнил о том, как Секта Семи Сокровищ Стеклянной Пагоды и Империя Тяньдоу использовали Клань Цинь в качестве пешки, обрекая на мучительную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мести я обязан преуспеть!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 стиснув зубы, шагнул вперед и сразу же принялся поглощать фиолетовое Духовное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Бидун молча стояла поодаль, наблюдая за процессом. Доку Гуй (Призрак) нес дозор неподалеку, оберегая покой, чтобы никто внезапно не помешал Цинь Хуа поглощать Духовное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Ненависть в сердце этого мальчишки слишком сильна. Она уже начала затуманивать его разум, — произнес Доуло Хризантема.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 я и хочу видеть, — бросила Би Бидун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http://bllate.org/book/21970/2282543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