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 казалось, что его погрузили в раскаленную лаву. Он уже не мог сдерживаться и в клочья разорвал на себе одежду. От нестерпимого жара всё его тело окрасилось в пугающий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 нахмурился, а по его телу вздулись вены. Очевидно, он испытывал невыразимые муки. Даже для него, человека, прожившего две жизни, эта боль была за гранью выносимого. Это была пытка, идущая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Цинь Хуа не собирался сдаваться. Он держался лишь на одном упрямстве. Каждый раз, когда в голове возникала мысль всё прекратить, перед глазами вставали картины жестокой гибели людей из клана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отомстит за родителей и соплеменников, то зачем вообще было нужно это перерождение? Разве такая боль — это повод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Раскаленная энергия хлынула через макушку и, следуя по меридианам, в мгновение ока разлилась по всему телу. В какой-то момент Цинь Хуа показалось, что он заживо зажаривается. Однако по мере того, как энергия опускалась ниже, боль начала понемногу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получасовой отрезок времени едва не стоил ему жизни. Цинь Хуа чувствовал, как внутри него всё горит, и поклялся, что никогда в жизни не захочет испытать подобное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всё. Цинь Хуа внезапно поднялся на ноги. В полуметре от него всё еще парил, не развеиваясь, дух Магического Паука-Пожирателя. В этот момент словно невидимые руки схватили его и разорвали надвое. Секундой позже Дух Истинного Оружия Пожирания Душ широко распахнул пасть, и обе половинки остаточного духа паука были поглощены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Юэгуань и Гуймэй побледнели. Хотя они сами не считали себя святыми, но столь жуткие и жестокие методы наблюдали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нечеловеческие страдания закончились. Цинь Хуа рухнул на землю, словно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Духе Истинного Оружия Пожирания Душ теперь красовалось бледно-фиолетовое Духовное Кольцо — то самое, полученное от Магического Паука-Пожирателя. Несмотря на перенесенные пытки, Цинь Хуа был в полном восторге: он чувствовал, как от кольца исходит мощный поток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добился своего. Теперь он — настоящий Мастер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на него вылили несколько тазов ледяной воды, пробирая до костей. Вместе с каплями смылись и остатки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и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произнесла это негромко.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Цинь Хуа осознал, что стоит совершенно голый. Несмотря на то что в этом теле он был ребенком, в душе оставался взрослым мужчиной, поэтому он густо покраснел и стыдливо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никто не обратил внимания на его смущение — в глазах Би Бидун и ее спутников он был всего лишь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Цинь Хуа проследовал за Би Бидун на другую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свой Духовный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 кивнул, но едва собрался применить силу, как Би Бидун жестом приказала ему остановиться. Пока он пребывал в недоумении, фигура Би Бидун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появилась снова, в каждой руке она держала по человеку в черном, словно куриц.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Би Бидун промелькнуло презрение, и она бросила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Доуло Хризантема Юэгуань тут же подскочил и приложил руку к горлу одного из них. Убедившись, что тот мертв, он перешел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время. У них в зубах яд, который они сдерживали духовной силой. Как только жизнь угасает, яд просачивается сквозь щели в зубах. Хм, два Доуло Духа — какая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виноваты, госпожа! — Юэгуань и Гуймэй переглянулись и поспешно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двое следили за ними уже давно, а они не заметили ни единого следа. Это действительно было их упущением. Если бы рядом не было Би Бидун, неизвестно,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лишь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вина. Хотя у этих двоих уровень Доуло Духа, их духи специализируются на скрытности, и они владеют соответствующими навыками. С их мастерством они могли обмануть даже обычного Титулованного Доуло. Не стоит себя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еще больше сгорели от стыда. Оговорка про обычных Титулованных Доуло ясно давала понять, что Би Бидун ими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Сожгите их тела. Хм, единственные, кто может позволить себе отправить двух Доуло Духа со скрытными духами — это императорская семья Империи Тяньдоу. В этот раз им придется сильно раскошелиться...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Империи Тяньдоу Великий император Сюэ Е ходил взад-вперед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он получил сообщение, что Цинь Хуа покинул город. Но плохая новость заключалась в том, что его сопровождал по меньшей мере один Титулованный Доуло.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 это не удивило. В конце концов, Цинь Хуа — Святой Сын Дворца Духа, было бы странно, если бы его не охраняли. Ради безопасности он отправил своих лучших мастеров маскировки — Золотого и Серебряного старцев, надеясь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зал вбежал взволнованный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стражника, Сюэ Е почувствовал, как сердце ушло в пятки. Неужели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Золотой и Серебряный старцы погибли. Информация была неверной: Би Бидун, Папа Дворца Духа, тоже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Би Бидун? Старцы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Сюэ Е словно постарел на несколько десятилетий. Эти двое следовали за ним десятки лет и были его правой и левой рукой в организации по сбору информации и устранению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Би Бидун была там? Проклятье,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Би Бидун будет ценить Цинь Хуа, но не ожидал, что она лично отправится с ним на охоту за первым Духовным Кольцом. Из-за этого он лишился двух ценнейших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Ступай. Отправь кого-нибудь в Секту Семи Сокровищ Стеклянной Пагоды, передай мастеру секты Нину, что всё теперь зависит только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 был готов отказаться от своего плана. Ведь это был только первый шаг, а он уже потерял двух верных помощников. Что будет дальше — одному богу известно. Таких потерь он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спокойно использовать навык. В радиусе десяти километров только мы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Би Бидун, Цинь Хуа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уважаемые старейшины, мой первый Духовный Навык называется — Раскол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http://bllate.org/book/21970/2282544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