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Раскол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Би Бидун и остальные невольно заинтересовались. Занимая столь высокое положение, они находились на самой вершине Континента Доуло, однако им еще ни разу не доводилось слышать о духовном навыке, подобном Расколу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название говорило за себя: вероятно, этот навык мог расколоть дух противника. Если он действительно был на это способен, то такой духовный навык можно было смело назвать нарушающим законы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уважаемые старейшины, на данный момент мой Раскол Духа способен лишь временно выводить дух противника из строя и ослаблять его силу. Но это ослабление является перманентным, оно не поддается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Хуа, Би Бидун и остальные не смогли скрыть охватившего их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понимать, что дух — это самая сокровенная и фундаментальная часть любого мастера духа, повредить которую сложнее всего. Даже могущественным мастерам духа духовного типа не так-то просто нанести ущерб чужому духу. Цинь Хуа же был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Хуа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мере роста моей силы я смогу напрямую уничтожать дух противника, а затем переплавлять его и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в головах у троицы осталось лишь одно слово: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Расколоть дух противника, переплавить его, поглотить и превратить в собственную силу духа — поистине, это достойное деяние для владельца самого зловещего духа на Континенте Доуло. Если бы Цинь Хуа не находился на стороне Дворца Духов, организация ни за что не позволила бы столь опасному мастеру духа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мастеру духа, чтобы уничтожить дух противника, потребовалось бы подавляющее превосходство в силе. Например, чтобы разрушить дух Святого Духа, как минимум должен вмешаться Титулованный Доуло. Цинь Хуа же был способен проделать это с равным себе по силе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как только Цинь Хуа достигнет ранга Титулованного Доуло, кто из мастеров духа того же уровня сможет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духовный навык нам следует держать в тайне. Если я не ошибаюсь, после того как Секта Семи Сокровищ Стеклянной Пагоды разожгла огонь, по всему континенту могли начаться призывы к расправе над тобой. Я сначала постараюсь уладить эти волнения, а потом ты покажешься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Би Бидун, Цинь Хуа кивнул. Он понимал, что она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бесчеловечный дух неминуемо вызовет гнев большинства мастеров духа. Если Цинь Хуа сейчас выйдет в свет, он по сути подпишет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именно так, как предсказывала Би Бидун. Пока она искала подходящее духовное кольцо для Цинь Хуа, по Континенту Доуло уже прокатилась волна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Истинного Оружия Пожирания Душ вновь объявился на континенте, а Дворец Духов его покрывает. Это истинное стремление к просвещению или у них есть другие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 нашел отклик у большинства мастеров духа. Однако благодаря репутации, которую Дворец Духов выстраивал годами, многие люди пока лишь задавали вопросы, не переходя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помнить, что до того, как Тан Сань заявил о себе, Дворец Духов всегда выступал гарантом порядка в мире мастеров духа на всем континенте. Более того, он долгое время выплачивал мастерам духа золотые монеты душ, и всё это по большей части оплачивалось из личных средств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Дворец Духов повсеместно открывал свои отделения. Даже в крошечных городках, где жило всего несколько тысяч человек, всегда находились представители Дворца, ответственные за пробуждение духа. Если кого-то из детей замечали, все расходы на обучение брал на себя Дворец, а семья такого ребенка до конца своих дней обеспечивалась богатством и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мастер духа погибал на задании Дворца, организация брала на себя заботу о трех поколениях его семьи, а также выдавала специальную квоту на обучение. Если у ребенка был хоть какой-то талант, он мог поступить в Академию Мастеров Духа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Дворец Духов выступил инициатором проведения Всеконтинентального турнира элитных академий мастеров духа, что подстегнуло активность всех ведущих учебных заведений. Именно благодаря этим мерам мир мастеров духа на Континенте Доуло достиг такого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все эти шаги позволили Дворцу Духов завоевать доверие несметного количества людей. Да, это был метод вербовки сторонников. Все всё понимали, но люди всё равно чувствовали благодарность, ведь без Дворца Духов всего этого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действия, Дворец Духов никогда бы не смог к моменту начала охоты на духов набрать под свое крыло половину всех мастеров духа континента, включая подавляющее большинство высокоуровневых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количеством вопросов, Би Бидун не стала оправдываться, а лишь придерживалась своей изначальной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факт, что она лично приняла Цинь Хуа в ученики, красноречиво говорил о её решимости. Иначе она могла бы просто поручить обучение любому старейшине — ей не было нужды заниматься этим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этот, казалось бы, слабый и неубедительный довод заставил большинство поверить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императорского дворца Империи Тяньдоу Нин Фэнчжи и великий император Сюэ Е сидели вместе, охваченные унынием.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оба плана, которые они обсуждали, в конечном итоге полностью провалятся.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мы слишком поздно спохватились. Нам следовало насторожиться еще тогда, когда Дворец Духов впервые попытался вмешаться в дела мира мастеров духа двух империй, — медленно произнес Нин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 тоже терзался сожалениями. Он и представить не мог, что всего за несколько сотен лет влияние Дворца Духов проникнет настолько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ли нам подумать о том, как выкорчевать влияние Дворца Духов в Империи Тяньдоу? Особенно их отделения, отвечающие за пробуждение духа. Это же настоящая опухоль — они переманивают бесчисленных одаренных детей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Нин Фэнчжи вызвали у Сюэ Е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ты, но ты должен осознать: Дворец Духов — это не империя. За счет подношений от окрестных королевств они могут выплачивать мастерам духа золотые монеты душ. Мы же — Империя Тяньдоу. Налоги едва покрывают нужды миллиардов простых граждан, мы едва сводим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Фэнчжи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коррупция была крайне серьезной проблемой, нельзя было отрицать, что Сюэ Е был деятельным правителем. Половина налогов империи действительно уходила на инфраструктуру и поддержание порядка. Ну а остальное, конечно, оседало в карманах продажных чиновников и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пустить вторую половину налогов на субсидии мастерам духа, это было бы неплохо. Но это означало бы вырвать кусок изо рта самого Сюэ Е, на что он никогда бы не пошел. Нин Фэнчжи понимал, что это невозможно, поэтому и не стал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не можем просто сидеть сложа руки и наблюдать, как этот Цинь Хуа набирается сил? — Нин Фэнчжи счел нужным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Сюэ Е, казалось, что-то придумал и обрел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поверю, что Цинь Хуа сможет вечно оставаться в тени. Его методы борьбы всегда были крайне бесчеловечными. Как только он совершит хотя бы одну ошибку, я воспользуюсь этим на полную катушку. Тогда, перед лицом неопровержимых фактов, даже Би Бидун не сможет сказать ни слова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http://bllate.org/book/21970/2282545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