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Святой Духа был настроен весьма беспечно. Его взгляд блуждал, и было очевидно, что защита Принцессы Линъян его не особо заботит.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было вполне объяснимо. Место находилось в пригороде Города Тяньдоу, под самым боком у императора, откуда здесь взяться злоумышленникам? Если бы кто-то действительно напал, ему было достаточно продержаться всего несколько минут, и подкрепление из города прибыло бы на помощь. К тому же за долгие годы никто и никогда не осмеливался посягнуть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пока он расслабленно прислонился к карете, собираясь вздремнуть, ему почудился свист рассекаемого воздуха. Он инстинктивно вскочил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дядя Ма? Произошло что-то неладное? — недовольно воскликнула Принцесса Линъян. Его крик едва не заставил её выронить цветы из рук. Она про себя поклялась, что по возвращении пожалуется отцу, чтобы тот сурово наказал этого кучера. И зачем только отец приставил его к ней? Даже с лошадьми управиться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самый миг раздался глухой стук, и кучер рухнул на землю, напугав принцессу до полусмерти. Несколько стражников бросились проверить, что стряслось, и обнаружили, что в центре его лба зияет отверстие толщиной в большой палец. Из раны непрерывно сочилась кровь, перемешанная с какими-то белыми и красными ошмётками.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только открыли рты, чтобы что-то сказать, как вдруг почувствовали, что их горло сдавило невидимой хваткой. Они не смогли произнести ни звука. Секунду спустя перед глазами всё потемнело, и сознание навсегда угасло. Оказалось, что у них во лбу красовались точно такие же отверстия, как и у кучера.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сотни человек, бывших на месте, на ногах осталась одна лишь Принцесса Линъян. Она стояла ни жива ни мертва, превратившись в статую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Святого Духа, который представлял хоть какую-то опасность, остальные были обычными людьми без духовной силы. Да и у стражников уровень был невысок. Поэтому расправиться с ними для людей Цинь Хуа не составило никакого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Знайте, я Принцесса Линъян из Империи Тяньдоу, самая любимая дочь Великого императора Сюэ Е! Не смейте вести себя так дерзко... — глядя на внезапно появившегося Цинь Хуа и его спутников, принцесса в страхе отступала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Дворца Духа даже не собирались вмешиваться — они стояли поодаль, охраняя периметр. Было ясно, что они позволили Цинь Хуа самому разобраться с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Линъян в недоумении уставилась на мальчика, которому на вид было от силы шесть или семь лет. Неужели этот ребенок — их главарь? В своих воспоминаниях она не могла припомнить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двумя свистами рассекаемого воздуха сухожилия на ногах принцессы были перерезаны. От острой боли она рухнула на землю, скрючившись в три погибели; её глаза, устремленные на Цинь Хуа, были полны ужаса. Она и подумать не могла, что этот ребенок окажется настолько жестоким. В её сердце закралось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 Великий император Сюэ Е! Я дам вам всё, что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твоя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Хуа шагнул вперед. Взмах рукой — и запястья принцессы были глубоко рассечены. Кровь хлынула из артерий, мгновенно образуя лужу под её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Линъян попыталась подняться, но безуспешно. Цинь Хуа не только перерезал ей сухожилия на ногах, но и тем же движением располосовал сухожилия на запястьях. Теперь ей оставалось лишь корчиться на земле, отчаянно пытаясь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лицо принцессы бледнело, а сознание балансировало на грани небытия. В этот момент Цинь Хуа призвал свой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задумал? Люди из Дворца Духа за его спиной недоуменно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духу Цинь Хуа проявиться, как из тела принцессы вытянулась прозрачная тень — это была её духовная сущность. Поскольку принцесса не обладала духовной силой, её дух был крайне слаб и не мог оказать никакого сопротивления Духу Истинного Оружия Пожирания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широко раскрыл свою пасть, и сущность Линъян была проглочена целиком. В этот миг Цинь Хуа почувствовал, что его сила немного возросла. Однако в его голове вдруг всплыли обрывки чужих воспоминаний — странных, но в то же время до боли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побочный эффект Духа Пожирания Душ: при поглощении чужой сущности он забирал часть памяти жертвы. Эти фрагменты оседали в сознании Цинь Хуа, и только полностью усвоив их, он мог приступать к следующему поглощению.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Цинь Хуа был ещё слишком слаб, и полное переваривание чужой души давалось ему нелегко, но со временем этот процесс будет занимать всё меньше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Цинь Хуа открыл глаза. Поглощение сущности обычного человека дало ему прибавку почти в половину уровня духовной силы, что привело его в восторг. Похоже, его козырь в рукаве оказался невероятно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процессом поглощения, люди из Дворца Духа переглянулись, чувствуя, как холод пробежал по их спинам. Они не ожидали, что методы Цинь Хуа окажутся столь беспощадными. Они сами привыкли убивать, но ограничивались лишь физической смертью. А Цинь Хуа не просто убивал — он пожирал души. Это было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сухо произнес Цинь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Великий император Сюэ Е прогуливался по саду, наслаждаясь видом, к нему в панике прибежал стражник. Император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спешка? Говори толком.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Линъян отправилась сегодня после обеда на Реку Звезд и Луны порыбачить, но так и не вернулась к вечеру. Мы отправили поисковый отряд и обнаружили, что все сопровождающие мертвы. Принцесса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Великий император Сюэ Е широко распахнул глаза! Кто посмел совершить нападение в окрестностях Города Тяньдоу, убить его дочь, принцессу Империи Тяньдоу? Это было за гранью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Привезите их тела обратно. Расследуйте всё до мелочей, я хочу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разъяренный император осматривал тела принцессы и её охраны. Увидев абсолютно идентичные раны на их лбах, в его сознании всплыло одно название: Дворец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безупречный и жестокий почерк был слишком характерен для них. Интуиция подсказывала Сюэ Е, что это дело рук Дворца Духа. А может, и того самого Цинь Хуа. Он уничтожил Цинь Хуа, и это была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заметил раны на конечностях принцессы, и сердце его дрогнуло. Из неё выпустили всю кровь до последней капли. Страшно было представить, какие мучения она перенесла перед смертью. Ощущать, как жизнь по капле покидает тело... какая же это невыносимая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Отправляйтесь в Секту Семи Сокровищ Стеклянной Пагоды, пригласите Главу Нин немедленно прибыть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http://bllate.org/book/21970/2282547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