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Цинь Хуа, согласно распоряжению Би Бидун, поступил на обучение в Академию Мастеров Духа Дворца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Святым Сыном Дворца Духов, его охрана не могла быть слабой — безопасность Его Высочества была делом первостепенной важности. Поэтому Би Бидун лично отдала приказ выделить для Цинь Хуа один отряд из Гвардии Черного Тернового Цветка, подчиняющейся Залу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Гвардия Черного Тернового Цветка состояла из самых элитных бойцов Зала Папы. В общей сложности сто человек были разделены на пять отрядов. Каждый отряд состоял из одного Доуло Духа, четырех Святых Духа и пятнадцати Императоров Духа. Подобная мощь могла с легкостью противостоять второсортным кланам. Одно это показывало, насколько высоко Би Бидун ценит Цинь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охраны, Би Бидун вручила Цинь Хуа небольшой ладанный мешочек. Она сказала ему, что, если он попадет в безвыходную ситуацию, ему следует открыть этот мешочек. По всей видимости, это было некое средство экстренной связи: как только он откроет его, Би Бидун сразу узнает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 нужно было где-то жить, и место его размещения не могло быть посредственным. В конце концов, помимо самого Цинь Хуа, с ним была и его охрана. Хотя формально эти люди были стражниками, их уровень духовной силы был столь высок, что даже некоторые преподаватели академии уступали им в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одного из наставников Цинь Хуа заселился в отдельный дворец. Это трехэтажное здание имело собственный внутренний двор, а за самим дворцом располагался личный сад. Пусть территория была невелика, но в условиях академии, где каждый клочок земли был на вес золота, это было поистине роскошное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 остался более чем доволен. На самом деле, переезд был ему даже на руку: во Дворце Духов царила вечная ледяная торжественность, которая сильно давила на него. Здесь же, хоть и в малых масштабах, хозяином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живет в соседних зданиях? — спросил Цинь Хуа, заметив, что слева и справа от него стоят два точно таких же дворца с идентичной планировкой.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услышав вопрос,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Его Высочеству Святому Сыну. Слева от вас проживает Святая Дева Дворца Духов, Ху Лена. Она стала ученицей Би Бидун на два года раньше вас, так что, строго говоря, она ваша старшая соученица. Справа же живут несколько одаренных учеников, так называемые семена академии. Только те, кто занимает первые три строчки Небесного списка, имеют право здесь селиться. В данный момент там проживают Се Юэ 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Лена, Се Юэ, Янь — эти имена были у всех на слуху. Разве не их называли золотым поколением Дворца Духов? Уголки губ Цинь Хуа слегка приподнялись. Раз он здесь, значит, в золотое поколение Дворца Духов добавится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Небесный список, о котором вы упомянули? — с легким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Мастеров Духа Дворца Духов объединяет в себе начальную и высшую ступени обучения, однако четкой границы между ними нет. Существуют лишь Земной и Небесный списки. Эти списки — главный критерий оценки силы и таланта в академии. Те, кто сумел попасть в них, — лучшие из лучших. А Небесный список ценится выше Земного.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объяснения Цинь Хуа все понял. Списки формировались не только на основе чистой силы, но и с учетом возраста и духовной силы. Например, шестнадцатилетний Духовный Сектант явно проигрывал десятилетнему Великому Духовному Мастеру. Талант же определялся комплексной оценкой уровня духовного мастерства и врожденной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система была весьма всеобъемлющей.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лучшее место для проживания во всей академии, даже нам, преподавателям, здесь жить не положено! — Наставник, по-видимому, сам впервые был в этом дворце и с явной завистью осматривал убранство.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 ничего не ответил, он и так кое-что знал об устройстве академии. Четыре пятых всех студентов составляли одаренные дети, отобранные по всему Континенту Доуло. После прохождения теста на талант они получали приглашение от Дворца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ребенка соглашалась, его забирали в один из филиалов Дворца Духов, а после завершения всех проверок отправляли в академию. До самого выпуска эти дети не могли видеться с родными. Разумеется, их семьи получали несметные богатства и покровительство Дворца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шести лет дети учились здесь от шести до десяти лет. За столь долгий срок под постоянным идеологическим влиянием Дворца Духов у них формировалась железная преданность. После выпуска они почти всегда оставались в рядах организации, занимая ключевые посты — от мастеров, пробуждающих духов в филиалах, до белых епископов, ответственных за поиск новых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пятая часть студентов — это потомки старейшин и почтенных наставников Дворца Духов. К ним предъявлялись чуть более мягкие требования, но не настолько, чтобы пренебрегать качеством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годы обучения студентам не нужно было тратить ни одной золотой монеты душ — напротив, они ежемесячно получали неплохое пособие. Кроме того, в академии существовал центр заданий, где можно было взять контракты на устранение разыскиваемых преступников или предателей Дворца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классифицировала цели по уровню сложности, предоставляя студентам выбор. Можно сказать, что за тысячи лет развития Дворец Духов выстроил безупречную систему. Она не шла ни в какое сравнение с такими шарашкиными конторами, как академия Шрек, где не было никого, кроме пары-тройки выскочек.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здесь ко всем относились одинаково. Будь ты обычный ученик или ребенок старейшины, все жили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проживания для всех были равны, даже преподаватели жили немногим лучше студентов. Что касается особых условий для Цинь Хуа, то здесь все было просто: если бы Святой Сын жил среди обычных учеников, возможно, сам он бы и не смутился, но рядовым студентам было бы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 это было испытанием от Би Бидун. Она верила, что Цинь Хуа достоин места в тройке лучших Небесного списка. А вот сможет ли он его занять — зависело только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Цинь Хуа до сих пор не мог понять, как такая мощная организация с совершенной системой обучения и дисциплины могла проиграть академии Шрек. В конечном счете, дело было в чрезмерно сильном «сюжетном ореоле» Тан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если Тан Сань захочет сокрушить Дворец Духов, легко ему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дверях показались несколько любопытных девичьих лиц — на вид им было не больше одиннадцати-двенадцати лет. Наставник, увидев их, ни на секунду не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Его Высочество Святую Деву!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Дева? Значит, это и есть Ху Лена? Цинь Хуа посмотрел на девочку, шедшую впереди, и в его глазах мелькнул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были длинные темно-фиолетовые волосы. Нельзя сказать, что она была ослепительной красавицей, но ее черты лица были необычайно чистыми, и она казалась обычной милой соседской девчонкой. Несмотря на юный возраст, в её взгляде уже читалась едва уловимая женственность.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тот самый ученик, которого наставник взял недавно? — звонко спросила Ху 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http://bllate.org/book/21970/2282549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