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же день по распоряжению Би Бидун Цинь Хуа поступил на обучение в Академию Мастеров Духа Дворца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Его Высочеством Святым Сыном Дворца Духов, он, естественно, не мог обойтись слабой охраной — в конце концов, безопасность Святого Сына имела первостепенное значение. Поэтому Би Бидун лично отдала приказ выделить Цинь Хуа один отряд из Гвардии Черного Тернового Цветка Зала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Гвардия Черного Тернового Цветка состояла из элитнейших стражей Зала Папы общей численностью в сто человек, разделенных на пять отрядов. Каждый отряд включал в себя одного Доуло Духа, четырех Святых Духа и пятнадцать Императоров Духа. Подобная сила уже позволяла без труда презирать рядовые секты второго ранга. По этому решению можно было судить, насколько высоко Би Бидун ценила Цинь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помимо Гвардии Черного Тернового Цветка, Би Бидун передала Цинь Хуа небольшой ароматический мешочек. Она велела ему развязать этот мешочек при встрече с непреодолимой опасностью. Подумать только, эта вещица явно служила средством экстренной связи: стоило ему раскрыть мешочек, как Би Бидун тут же получала известие.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прибытия в Академию Мастеров Духа Дворца Духов условия проживания Цинь Хуа тоже не могли быть плохими. Ведь помимо самого Цинь Хуа, его сопровождала Гвардия Черного Тернового Цветка. Хотя эти люди и числились стражами, обладая мощной духовной силой, они превосходили по силе многих преподавателей самой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 предводительством одного из наставников Цинь Хуа заселился в отдельный дворец. Трехэтажное здание имело собственный двор, а позади раскинулся частный сад. Пусть площадью дворец не блистал, в Академии Мастеров Духа Дворца Духов, где каждый клочок земли ценился на вес золота, это выглядело чрезвычайно роскошно.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Новыми апартаментами Цинь Хуа остался более чем доволен. На самом деле, переезд пошел ему на пользу: во Дворце Духов царила вечно холодная и угнетающая атмосфера, давившая на него своей торжественностью. Здесь же, пусть и в скромных владениях, хозяином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живет в соседних зданиях?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Хуа заметил, что слева и справа от его резиденции возвышаются точно такие же дворцы с идентичной обстановкой. Услышав вопрос, наставник из Академии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Отвечая Его Высочеству Святому Сыну, слева от вас проживает Святая Дева Дворца Духов Ху Лена. Она стала ученицей Би Бидун на два года раньше вас, так что, строго говоря, она приходится вам старшей соученицей. Справа же обитают несколько одаренных студентов-семян Дворца Духов, коих удостаивают права поселиться здесь лишь при попадании в первую тройку Небесного Списка. Сейчас там живут Се Юэ 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Лена, Се Юэ, Янь — все эти имена были у всех на слуху. Разве эта троица не звалась золотым поколением Дворца Духов? Уголки губ Цинь Хуа чуть приподнялись: раз уж он здесь, к золотому поколению Дворца Духов прибавится еще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Небесный Список ты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наставника слова о Небесном Списке, он с легким любопытством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Академия Мастеров Духа Дворца Духов объединяет в себе начальную и высшую академии мастеров духа без четкой границы между ними, разделяясь лишь на Небесный и Земной Списки. Эти два списка служат важнейшим критерием для оценки силы и таланта в стенах академии. Те, кому удается занять места в этих списках, по большей части являются цветом нашей академии. При этом Небесный Список стоит выше Земного.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объяснение, Цинь Хуа всё понял. Данные списки формировались вовсе не на основе чистой силы, а оценивали возраст в совокупности с духовной силой. К примеру, шестнадцатилетний Духовный Сектант определенно уступал десятилетнему Великому Духовному Мастеру. Под желанным талантом подразумевалась комплексная оценка ранга боевого духа и уровня врожденной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подход оказался весьма основательным.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по праву считается лучшим для проживания во всей академии — даже мы, преподаватели, не имеем права здесь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судя по всему, сам впервые оказался в этом дворце и теперь с нескрываемой завистью оглядывал убранство.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 не стал расспрашивать дальше, поскольку кое-что об устройстве академии уже знал. Основную массу учащихся составляли дети с высоким потенциалом, отловленные по всем уголкам Континент Доуло. Сразу после завершения проверки талантов эти дети получали приглашение от Дворца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давали согласие, их оставляли в филиалах Дворца Духов, а после окончания тестов централизованно отправляли в Академию Мастеров Духа Дворца Духов. Вплоть до выпуска таким детям запрещалось видеться с родственниками. Разумеется, их семьи получали неисчислимые богатства и покровительство Дворца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обучение в возрасте шести лет, эти ребята проводили в стенах академии от шести до десяти лет. За столь долгий срок непрерывное вдалбливание идеологии Дворца Духов формировало у них нерушимую преданность. Поэтому по окончании учебы они почти в полном составе вливались в ряды Дворца Духов, занимая ключевые посты — становились мастерами пробуждения в филиалах или кардиналами в белых одеждах, на которых лежала обязанность выискивать новые таланты для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же пятую часть учеников составляли потомки старейшин и покровителей Дворца Духов. Требования к ним в академии слегка снижали, но не слишком сильно, ведь качество учащихся Академии Мастеров Духа Дворца Духов нуждалось в жестких гарантиях.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годы учебы в академии студентам не только не приходилось тратить ни единой золотой монеты душ, но им еще и выплачивали немалое ежемесячное пособие. Более того, в академии функционировал Зал Заданий, где можно было брать заказы на устранение целей. Как правило, эти задания сводились к преследованию лиц, разыскиваемых Дворцом Духов, а также различных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академии классифицировало этих преступников по уровням сложности в зависимости от их силы, предоставляя студентам свободу выбора. Стоит признать, что за тысячелетия развития Дворец Духов выстроил безупречную институциональную систему. Эта академия не шла ни в какое сравнение с какой-то шарашкиной конторой вроде Академии Шрек, где крутилось всего пара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заключалось в том, что Академия Мастеров Духа Дворца Духов относилась ко всем студентам одинаково. Будь ты рядовым учеником или чадом старейшины — все обязаны следовать установленным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касалось жилья, условия для всех были равны, и даже скромные жилища наставников немногим превосходили студенческие. Причина же, по которой для Цинь Хуа сделали исключение, лежала на поверхности. Если бы Святой Сын поселился среди обычных студентов, может, ему самому было бы неловко, но вот рядовые учащиеся точно почувствовали бы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важнее всего было то, что это являлось испытанием от Би Бидун. В ее сердце Цинь Хуа вполне заслуживал места в первой тройке Небесного Списка. Сможет ли он туда пробиться — зависело исключительно от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даже сейчас Цинь Хуа искренне недоумевал: как столь мощная Академия Мастеров Духа Дворца Духов с ее безупречными системами обучения, поощрений и наказаний могла проиграть Академии Шрек? В конечном счете всё упиралось в слишком мощный сюжетный бронежилет главного героя Тан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сей раз Тан Саню вряд ли удастся так просто справиться с Дворцом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из-за двери высунулись несколько любопытных детских макушек — это были девочки на вид лет одиннадцати-двенадцати. Заметив их, наставник ни капли не растерялся и поспешил выразить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Святую Деву!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Дева? Так это и есть Ху Лена? Цинь Хуа посмотрел на стоявшую впереди девочку, его глаза сверкали переливчатым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Темно-фиолетовые длинные волосы, черты лица нельзя назвать ослепительно прекрасными, но они отличались поразительной чистотой, из-за чего она казалась обычной соседской девчонкой. Хотя ей было всего одиннадцать-двенадцать лет, в уголках ее глаз и в очертаниях бровей уже угадывался намек на завораживающее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тот новичок, которого наставница взяла в ученики? — звонким голосом произнесла Ху 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http://bllate.org/book/21970/2282550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